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55" w:rsidRDefault="003C04C2" w:rsidP="003C04C2">
      <w:pPr>
        <w:jc w:val="center"/>
      </w:pPr>
      <w:r>
        <w:t>Program i szczegółowy regulamin imprezy XVI PIKNIK SPORTOWY „Marsz po zdrowie”</w:t>
      </w:r>
    </w:p>
    <w:p w:rsidR="003C04C2" w:rsidRDefault="003C04C2" w:rsidP="003C04C2">
      <w:pPr>
        <w:jc w:val="center"/>
      </w:pPr>
      <w:r>
        <w:t>Osieczna, 10.06.2018 r.</w:t>
      </w:r>
    </w:p>
    <w:p w:rsidR="003C04C2" w:rsidRPr="00B67AFB" w:rsidRDefault="003C04C2" w:rsidP="003C04C2">
      <w:pPr>
        <w:rPr>
          <w:b/>
        </w:rPr>
      </w:pPr>
      <w:r w:rsidRPr="00B67AFB">
        <w:rPr>
          <w:b/>
        </w:rPr>
        <w:t>Cele i założenia biegu:</w:t>
      </w:r>
    </w:p>
    <w:p w:rsidR="003C04C2" w:rsidRDefault="003C04C2" w:rsidP="00A23069">
      <w:pPr>
        <w:pStyle w:val="Akapitzlist"/>
        <w:numPr>
          <w:ilvl w:val="0"/>
          <w:numId w:val="4"/>
        </w:numPr>
      </w:pPr>
      <w:r>
        <w:t>popularyzacja biegania, jako najprostszej formy rekreacji fizycznej,</w:t>
      </w:r>
    </w:p>
    <w:p w:rsidR="003C04C2" w:rsidRDefault="003C04C2" w:rsidP="00A23069">
      <w:pPr>
        <w:pStyle w:val="Akapitzlist"/>
        <w:numPr>
          <w:ilvl w:val="0"/>
          <w:numId w:val="4"/>
        </w:numPr>
      </w:pPr>
      <w:r>
        <w:t xml:space="preserve">propagowanie zdrowego trybu życia wśród lokalnej </w:t>
      </w:r>
      <w:r w:rsidR="00086013">
        <w:t>społeczności,</w:t>
      </w:r>
    </w:p>
    <w:p w:rsidR="003C04C2" w:rsidRDefault="003C04C2" w:rsidP="00A23069">
      <w:pPr>
        <w:pStyle w:val="Akapitzlist"/>
        <w:numPr>
          <w:ilvl w:val="0"/>
          <w:numId w:val="4"/>
        </w:numPr>
      </w:pPr>
      <w:r>
        <w:t>promocja działań ZSP w Osiecznej,</w:t>
      </w:r>
    </w:p>
    <w:p w:rsidR="003C04C2" w:rsidRDefault="003C04C2" w:rsidP="00A23069">
      <w:pPr>
        <w:pStyle w:val="Akapitzlist"/>
        <w:numPr>
          <w:ilvl w:val="0"/>
          <w:numId w:val="4"/>
        </w:numPr>
      </w:pPr>
      <w:r>
        <w:t>promocja gminy</w:t>
      </w:r>
    </w:p>
    <w:p w:rsidR="003C04C2" w:rsidRDefault="003C04C2" w:rsidP="00A23069">
      <w:pPr>
        <w:pStyle w:val="Akapitzlist"/>
        <w:numPr>
          <w:ilvl w:val="0"/>
          <w:numId w:val="4"/>
        </w:numPr>
      </w:pPr>
      <w:r>
        <w:t>Bieg Open 10 km</w:t>
      </w:r>
    </w:p>
    <w:p w:rsidR="003C04C2" w:rsidRDefault="003C04C2" w:rsidP="003C04C2">
      <w:r w:rsidRPr="00B67AFB">
        <w:rPr>
          <w:b/>
        </w:rPr>
        <w:t>Organizatorzy:</w:t>
      </w:r>
      <w:r>
        <w:t xml:space="preserve"> UKS „Drzewiarz” Osieczna, ZSP w Osiecznej, UG Osieczna</w:t>
      </w:r>
    </w:p>
    <w:p w:rsidR="003C04C2" w:rsidRDefault="003C04C2" w:rsidP="003C04C2">
      <w:r w:rsidRPr="00B67AFB">
        <w:rPr>
          <w:b/>
        </w:rPr>
        <w:t>Patronat:</w:t>
      </w:r>
      <w:r>
        <w:t xml:space="preserve"> Starostwo Powiatowe w Starogardzie Gdańskim</w:t>
      </w:r>
    </w:p>
    <w:p w:rsidR="003C04C2" w:rsidRPr="00B67AFB" w:rsidRDefault="003C04C2" w:rsidP="003C04C2">
      <w:pPr>
        <w:rPr>
          <w:b/>
        </w:rPr>
      </w:pPr>
      <w:r w:rsidRPr="00B67AFB">
        <w:rPr>
          <w:b/>
        </w:rPr>
        <w:t>Termin i miejsce:</w:t>
      </w:r>
    </w:p>
    <w:p w:rsidR="003C04C2" w:rsidRDefault="003C04C2" w:rsidP="003C04C2">
      <w:r>
        <w:t>Impreza odbędzie się w dniu 10 czerwca 2018 r. ( niedziela)</w:t>
      </w:r>
    </w:p>
    <w:p w:rsidR="003C04C2" w:rsidRDefault="003C04C2" w:rsidP="003C04C2">
      <w:r>
        <w:t xml:space="preserve">Zapisy do biegów od godziny 13 </w:t>
      </w:r>
      <w:r>
        <w:rPr>
          <w:vertAlign w:val="superscript"/>
        </w:rPr>
        <w:t xml:space="preserve">00 </w:t>
      </w:r>
    </w:p>
    <w:p w:rsidR="003C04C2" w:rsidRDefault="003C04C2" w:rsidP="003C04C2">
      <w:r>
        <w:t>Start i meta wszystkich biegów i marszu</w:t>
      </w:r>
      <w:r w:rsidR="002B1EB4">
        <w:t xml:space="preserve"> usytuowana jest na Placu 1000-</w:t>
      </w:r>
      <w:r>
        <w:t>lecia, przed Urzędem Gminy</w:t>
      </w:r>
    </w:p>
    <w:p w:rsidR="003C04C2" w:rsidRDefault="003C04C2" w:rsidP="003C04C2">
      <w:r>
        <w:t>Trasy biegów towarzyszących będą prowadzone ulicami wsi Osieczna wg załączonej mapki.</w:t>
      </w:r>
    </w:p>
    <w:p w:rsidR="003C04C2" w:rsidRDefault="003C04C2" w:rsidP="003C04C2">
      <w:r>
        <w:t>Bieg OPEN rozegran</w:t>
      </w:r>
      <w:r w:rsidR="002B1EB4">
        <w:t xml:space="preserve">y zostanie na trasie Osieczna- </w:t>
      </w:r>
      <w:r>
        <w:t>Zimne Zdroje nr 2621</w:t>
      </w:r>
      <w:r w:rsidR="00FD5A8A">
        <w:t>G</w:t>
      </w:r>
    </w:p>
    <w:p w:rsidR="00FD5A8A" w:rsidRDefault="00FD5A8A" w:rsidP="003C04C2">
      <w:r>
        <w:t>Odcinki biegów prowadzone drogami publicznymi zostaną zabezpieczone przez umundurowanych strażaków z OSP Osieczna (10 osób). Mimo tego wszyscy uczestnicy biegów zobowiązani są zachowania szcze</w:t>
      </w:r>
      <w:r w:rsidR="002B1EB4">
        <w:t>gólnej ostrożności</w:t>
      </w:r>
      <w:r>
        <w:t>, a także stosowania się do poleceń osób z obsługi technicznej biegów, służb porządkowych i Policji. Bieg Główny będzie pilotowany przez oznakowany samochód straży pożarnej i zamykać go będz</w:t>
      </w:r>
      <w:r w:rsidR="002B1EB4">
        <w:t>ie samochód obsługi medycznej.</w:t>
      </w:r>
    </w:p>
    <w:p w:rsidR="00FD5A8A" w:rsidRDefault="00FD5A8A" w:rsidP="003C04C2">
      <w:r>
        <w:t>Trasy oznaczone będą</w:t>
      </w:r>
      <w:r w:rsidR="008245DE">
        <w:t xml:space="preserve"> kolorami, bieg główny co 1 km.</w:t>
      </w:r>
    </w:p>
    <w:p w:rsidR="00FD5A8A" w:rsidRPr="00B67AFB" w:rsidRDefault="00FD5A8A" w:rsidP="00FD5A8A">
      <w:pPr>
        <w:jc w:val="center"/>
        <w:rPr>
          <w:b/>
        </w:rPr>
      </w:pPr>
      <w:r w:rsidRPr="00B67AFB">
        <w:rPr>
          <w:b/>
        </w:rPr>
        <w:t>Program XV</w:t>
      </w:r>
      <w:r w:rsidR="00086013">
        <w:rPr>
          <w:b/>
        </w:rPr>
        <w:t>I</w:t>
      </w:r>
      <w:r w:rsidRPr="00B67AFB">
        <w:rPr>
          <w:b/>
        </w:rPr>
        <w:t xml:space="preserve"> PIKNIKU „Marsz po zdrowie”</w:t>
      </w:r>
    </w:p>
    <w:p w:rsidR="00FD5A8A" w:rsidRDefault="00FD5A8A" w:rsidP="00FD5A8A">
      <w:pPr>
        <w:jc w:val="center"/>
      </w:pPr>
      <w:r>
        <w:t>Osieczna 10.06.2018 r.</w:t>
      </w:r>
    </w:p>
    <w:p w:rsidR="00FD5A8A" w:rsidRDefault="00FD5A8A" w:rsidP="00FD5A8A">
      <w:r>
        <w:t>13</w:t>
      </w:r>
      <w:r>
        <w:rPr>
          <w:vertAlign w:val="superscript"/>
        </w:rPr>
        <w:t xml:space="preserve">00 </w:t>
      </w:r>
      <w:r>
        <w:t>– 14</w:t>
      </w:r>
      <w:r>
        <w:rPr>
          <w:vertAlign w:val="superscript"/>
        </w:rPr>
        <w:t xml:space="preserve">00 </w:t>
      </w:r>
      <w:r>
        <w:t xml:space="preserve"> - zapisy do biegów</w:t>
      </w:r>
    </w:p>
    <w:p w:rsidR="00FD5A8A" w:rsidRDefault="00FD5A8A" w:rsidP="00FD5A8A">
      <w:r>
        <w:t>13</w:t>
      </w:r>
      <w:r>
        <w:rPr>
          <w:vertAlign w:val="superscript"/>
        </w:rPr>
        <w:t xml:space="preserve">50 </w:t>
      </w:r>
      <w:r w:rsidR="002B1EB4">
        <w:t>– uroczyste otwarcie zawodów (</w:t>
      </w:r>
      <w:r>
        <w:t>Plac przed UG)</w:t>
      </w:r>
    </w:p>
    <w:p w:rsidR="00FD5A8A" w:rsidRDefault="00FD5A8A" w:rsidP="00FD5A8A">
      <w:r>
        <w:t>14</w:t>
      </w:r>
      <w:r>
        <w:rPr>
          <w:vertAlign w:val="superscript"/>
        </w:rPr>
        <w:t xml:space="preserve">00 </w:t>
      </w:r>
      <w:r w:rsidR="002B1EB4">
        <w:t>– BIEG PRZEDSZKOLAKÓW (</w:t>
      </w:r>
      <w:r>
        <w:t>Plac 1</w:t>
      </w:r>
      <w:r w:rsidR="00DB5E9D">
        <w:t xml:space="preserve">000- </w:t>
      </w:r>
      <w:proofErr w:type="spellStart"/>
      <w:r w:rsidR="00DB5E9D">
        <w:t>lecia</w:t>
      </w:r>
      <w:proofErr w:type="spellEnd"/>
      <w:r w:rsidR="00DB5E9D">
        <w:t>, odcinek 100m, 1 min</w:t>
      </w:r>
      <w:r w:rsidR="0077127F">
        <w:t>.</w:t>
      </w:r>
      <w:r>
        <w:t>)</w:t>
      </w:r>
    </w:p>
    <w:p w:rsidR="00FD5A8A" w:rsidRDefault="00FD5A8A" w:rsidP="00FD5A8A">
      <w:r>
        <w:t>14</w:t>
      </w:r>
      <w:r>
        <w:rPr>
          <w:vertAlign w:val="superscript"/>
        </w:rPr>
        <w:t xml:space="preserve">05 </w:t>
      </w:r>
      <w:r w:rsidR="00675508">
        <w:t>–</w:t>
      </w:r>
      <w:r>
        <w:t xml:space="preserve"> </w:t>
      </w:r>
      <w:r w:rsidR="00675508">
        <w:t>DZIEWCZĘTA ROCZNIK 2009-2010</w:t>
      </w:r>
      <w:r w:rsidR="002B1EB4">
        <w:t xml:space="preserve"> (</w:t>
      </w:r>
      <w:r w:rsidR="00DB5E9D">
        <w:t>trasa niebieska, 450m, 3 min</w:t>
      </w:r>
      <w:r w:rsidR="0077127F">
        <w:t>.</w:t>
      </w:r>
      <w:r w:rsidR="00675508">
        <w:t>)</w:t>
      </w:r>
    </w:p>
    <w:p w:rsidR="00675508" w:rsidRDefault="00675508" w:rsidP="00675508">
      <w:r>
        <w:t>14</w:t>
      </w:r>
      <w:r>
        <w:rPr>
          <w:vertAlign w:val="superscript"/>
        </w:rPr>
        <w:t xml:space="preserve">10 </w:t>
      </w:r>
      <w:r>
        <w:t>– CHŁOPCY ROCZNIK 2009-2010</w:t>
      </w:r>
      <w:r w:rsidR="002B1EB4">
        <w:t xml:space="preserve"> (</w:t>
      </w:r>
      <w:r w:rsidR="00DB5E9D">
        <w:t>trasa niebieska, 450m, 3 min</w:t>
      </w:r>
      <w:r w:rsidR="0077127F">
        <w:t>.</w:t>
      </w:r>
      <w:r>
        <w:t>)</w:t>
      </w:r>
    </w:p>
    <w:p w:rsidR="00675508" w:rsidRDefault="00675508" w:rsidP="00FD5A8A">
      <w:r>
        <w:t>14</w:t>
      </w:r>
      <w:r w:rsidR="00D42278">
        <w:rPr>
          <w:vertAlign w:val="superscript"/>
        </w:rPr>
        <w:t xml:space="preserve">15 </w:t>
      </w:r>
      <w:r w:rsidR="00D42278">
        <w:t>– DZIEWCZĘTA ROCZNIK 2008-2007 (trasa żółta 750m, 5min</w:t>
      </w:r>
      <w:r w:rsidR="0077127F">
        <w:t>.</w:t>
      </w:r>
      <w:r w:rsidR="00D42278">
        <w:t>)</w:t>
      </w:r>
    </w:p>
    <w:p w:rsidR="00D42278" w:rsidRDefault="00D42278" w:rsidP="00FD5A8A">
      <w:r>
        <w:t>14</w:t>
      </w:r>
      <w:r w:rsidR="00DB5E9D">
        <w:rPr>
          <w:vertAlign w:val="superscript"/>
        </w:rPr>
        <w:t>20</w:t>
      </w:r>
      <w:r>
        <w:rPr>
          <w:vertAlign w:val="superscript"/>
        </w:rPr>
        <w:t xml:space="preserve"> </w:t>
      </w:r>
      <w:r w:rsidR="00DB5E9D">
        <w:t>– CHŁOPCY ROCZNIK 2008-2007 (trasa żółta 750m, 5min</w:t>
      </w:r>
      <w:r w:rsidR="0077127F">
        <w:t>.</w:t>
      </w:r>
      <w:r w:rsidR="00DB5E9D">
        <w:t>)</w:t>
      </w:r>
    </w:p>
    <w:p w:rsidR="00DB5E9D" w:rsidRDefault="00DB5E9D" w:rsidP="00DB5E9D">
      <w:r>
        <w:lastRenderedPageBreak/>
        <w:t>14</w:t>
      </w:r>
      <w:r>
        <w:rPr>
          <w:vertAlign w:val="superscript"/>
        </w:rPr>
        <w:t xml:space="preserve">25 </w:t>
      </w:r>
      <w:r>
        <w:t>– DZIEWCZĘTA ROCZNIK 2006-2005 (trasa żółta 750m, 5min</w:t>
      </w:r>
      <w:r w:rsidR="0077127F">
        <w:t>.</w:t>
      </w:r>
      <w:r>
        <w:t>)</w:t>
      </w:r>
    </w:p>
    <w:p w:rsidR="00DB5E9D" w:rsidRDefault="00DB5E9D" w:rsidP="00DB5E9D">
      <w:r>
        <w:t>14</w:t>
      </w:r>
      <w:r>
        <w:rPr>
          <w:vertAlign w:val="superscript"/>
        </w:rPr>
        <w:t xml:space="preserve">35 </w:t>
      </w:r>
      <w:r>
        <w:t xml:space="preserve">– CHŁOPCY ROCZNIK 2006-2005 (trasa  niebieska + żółta, </w:t>
      </w:r>
      <w:r w:rsidR="0077127F">
        <w:t xml:space="preserve"> 1200 m, </w:t>
      </w:r>
      <w:r>
        <w:t>7min</w:t>
      </w:r>
      <w:r w:rsidR="0077127F">
        <w:t>.</w:t>
      </w:r>
      <w:r>
        <w:t>)</w:t>
      </w:r>
    </w:p>
    <w:p w:rsidR="00DB5E9D" w:rsidRDefault="00DB5E9D" w:rsidP="00DB5E9D">
      <w:r>
        <w:t>14</w:t>
      </w:r>
      <w:r>
        <w:rPr>
          <w:vertAlign w:val="superscript"/>
        </w:rPr>
        <w:t xml:space="preserve">45 </w:t>
      </w:r>
      <w:r>
        <w:t xml:space="preserve">– DZIEWCZĘTA ROCZNIK 2004-2002 (trasa  niebieska + żółta, </w:t>
      </w:r>
      <w:r w:rsidR="0077127F">
        <w:t xml:space="preserve"> 1200 m, </w:t>
      </w:r>
      <w:r>
        <w:t>7min</w:t>
      </w:r>
      <w:r w:rsidR="0077127F">
        <w:t>.</w:t>
      </w:r>
      <w:r>
        <w:t>)</w:t>
      </w:r>
    </w:p>
    <w:p w:rsidR="0077127F" w:rsidRDefault="0077127F" w:rsidP="00DB5E9D">
      <w:r>
        <w:t>14</w:t>
      </w:r>
      <w:r>
        <w:rPr>
          <w:vertAlign w:val="superscript"/>
        </w:rPr>
        <w:t>55</w:t>
      </w:r>
      <w:r w:rsidR="002B1EB4">
        <w:rPr>
          <w:vertAlign w:val="superscript"/>
        </w:rPr>
        <w:t xml:space="preserve"> </w:t>
      </w:r>
      <w:r w:rsidR="002B1EB4">
        <w:t>– CHŁOPCY ROCZNIK 2004-2002 (</w:t>
      </w:r>
      <w:r>
        <w:t xml:space="preserve">2 x trasa żółta, 1500m, </w:t>
      </w:r>
      <w:r w:rsidR="002B1EB4">
        <w:t>8min)</w:t>
      </w:r>
    </w:p>
    <w:p w:rsidR="0077127F" w:rsidRDefault="0077127F" w:rsidP="00DB5E9D">
      <w:r>
        <w:t>15</w:t>
      </w:r>
      <w:r>
        <w:rPr>
          <w:vertAlign w:val="superscript"/>
        </w:rPr>
        <w:t xml:space="preserve">05 </w:t>
      </w:r>
      <w:r w:rsidR="002B1EB4">
        <w:t>– BIEG OPEN (</w:t>
      </w:r>
      <w:r>
        <w:t>trasa żółta i czerwona, 10 km,  1 godz.)</w:t>
      </w:r>
    </w:p>
    <w:p w:rsidR="0077127F" w:rsidRDefault="0077127F" w:rsidP="00DB5E9D">
      <w:r>
        <w:t>15</w:t>
      </w:r>
      <w:r>
        <w:rPr>
          <w:vertAlign w:val="superscript"/>
        </w:rPr>
        <w:t xml:space="preserve">10 </w:t>
      </w:r>
      <w:r w:rsidR="002B1EB4">
        <w:t>– Marsz po zdrowie (</w:t>
      </w:r>
      <w:r>
        <w:t>trasa zielona, 1 km, 15 min.)</w:t>
      </w:r>
    </w:p>
    <w:p w:rsidR="0077127F" w:rsidRDefault="0077127F" w:rsidP="00DB5E9D">
      <w:r>
        <w:t>16</w:t>
      </w:r>
      <w:r>
        <w:rPr>
          <w:vertAlign w:val="superscript"/>
        </w:rPr>
        <w:t xml:space="preserve">15 </w:t>
      </w:r>
      <w:r>
        <w:t>– Podsumowanie zawo</w:t>
      </w:r>
      <w:r w:rsidR="000E1421">
        <w:t>dów, wręczenie nagród- BIEG OPEN</w:t>
      </w:r>
      <w:r>
        <w:t>, losowanie nagród dla uczestników Marszu</w:t>
      </w:r>
    </w:p>
    <w:p w:rsidR="0077127F" w:rsidRDefault="0077127F" w:rsidP="00DB5E9D">
      <w:r>
        <w:t>Przebieg tras:</w:t>
      </w:r>
    </w:p>
    <w:p w:rsidR="0077127F" w:rsidRDefault="000E1421" w:rsidP="00DB5E9D">
      <w:r>
        <w:t>Trasa n</w:t>
      </w:r>
      <w:r w:rsidR="0077127F">
        <w:t>ie</w:t>
      </w:r>
      <w:r w:rsidR="002B1EB4">
        <w:t>bieska 450m, Plac</w:t>
      </w:r>
      <w:r w:rsidR="0077127F">
        <w:t xml:space="preserve"> 1000- LECIA- Podgórna</w:t>
      </w:r>
      <w:r w:rsidR="00086013">
        <w:t>(100m)</w:t>
      </w:r>
      <w:r w:rsidR="0077127F">
        <w:t xml:space="preserve">- Kościuszki- Plac- 1000- </w:t>
      </w:r>
      <w:proofErr w:type="spellStart"/>
      <w:r w:rsidR="0077127F">
        <w:t>lecia</w:t>
      </w:r>
      <w:proofErr w:type="spellEnd"/>
    </w:p>
    <w:p w:rsidR="000E1421" w:rsidRDefault="000E1421" w:rsidP="00DB5E9D">
      <w:r>
        <w:t xml:space="preserve">Trasa  żółta </w:t>
      </w:r>
      <w:r w:rsidR="00086013">
        <w:t xml:space="preserve">750 m, Plac 1000-lecia, Podgórna, Kościuszki- Plac- 1000- </w:t>
      </w:r>
      <w:proofErr w:type="spellStart"/>
      <w:r w:rsidR="00086013">
        <w:t>lecia</w:t>
      </w:r>
      <w:proofErr w:type="spellEnd"/>
    </w:p>
    <w:p w:rsidR="000E1421" w:rsidRDefault="000E1421" w:rsidP="00DB5E9D">
      <w:r>
        <w:t>Trasa czerwona</w:t>
      </w:r>
      <w:r w:rsidR="00086013">
        <w:t xml:space="preserve"> 1x żółta, Mickiewicza, droga nr 2621G i powrót</w:t>
      </w:r>
    </w:p>
    <w:p w:rsidR="000E1421" w:rsidRDefault="000E1421" w:rsidP="00DB5E9D">
      <w:r>
        <w:t>Trasa zielona</w:t>
      </w:r>
      <w:r w:rsidR="00086013">
        <w:t xml:space="preserve"> Plac 1000-lecia, Mickiewicza i powrót</w:t>
      </w:r>
    </w:p>
    <w:p w:rsidR="000E1421" w:rsidRPr="00B67AFB" w:rsidRDefault="000E1421" w:rsidP="00DB5E9D">
      <w:pPr>
        <w:rPr>
          <w:b/>
        </w:rPr>
      </w:pPr>
      <w:r w:rsidRPr="00B67AFB">
        <w:rPr>
          <w:b/>
        </w:rPr>
        <w:t>Nagrody</w:t>
      </w:r>
      <w:r w:rsidR="00B67AFB">
        <w:rPr>
          <w:b/>
        </w:rPr>
        <w:t>:</w:t>
      </w:r>
    </w:p>
    <w:p w:rsidR="000E1421" w:rsidRDefault="000E1421" w:rsidP="00DB5E9D">
      <w:r>
        <w:t>W biegach to</w:t>
      </w:r>
      <w:r w:rsidR="00086013">
        <w:t>warzyszących nagrody rzeczowe i</w:t>
      </w:r>
      <w:r>
        <w:t xml:space="preserve"> medale otrzymują zawodnicy z miejsc I-VI</w:t>
      </w:r>
    </w:p>
    <w:p w:rsidR="000E1421" w:rsidRDefault="00084755" w:rsidP="00DB5E9D">
      <w:r>
        <w:t>W biegu O</w:t>
      </w:r>
      <w:r w:rsidR="000E1421">
        <w:t>pen wszyscy startujący otrzymają pakiet</w:t>
      </w:r>
      <w:r w:rsidR="00B67AFB">
        <w:t xml:space="preserve"> startowy, w tym medale</w:t>
      </w:r>
      <w:r w:rsidR="000E1421">
        <w:t>.</w:t>
      </w:r>
    </w:p>
    <w:p w:rsidR="000E1421" w:rsidRDefault="000E1421" w:rsidP="00DB5E9D">
      <w:r>
        <w:t>Zawodnicy z miejsc I-VI nagrody finansowe ( mężczyźni), kobiety I-III</w:t>
      </w:r>
    </w:p>
    <w:p w:rsidR="000E1421" w:rsidRDefault="000E1421" w:rsidP="00DB5E9D">
      <w:r>
        <w:t>Zawodnicy w kategoriach wiekowych nagrody rzeczowe ( nagrody nie dublują się)</w:t>
      </w:r>
    </w:p>
    <w:p w:rsidR="000E1421" w:rsidRPr="00B67AFB" w:rsidRDefault="000E1421" w:rsidP="00DB5E9D">
      <w:pPr>
        <w:rPr>
          <w:b/>
        </w:rPr>
      </w:pPr>
      <w:r w:rsidRPr="00B67AFB">
        <w:rPr>
          <w:b/>
        </w:rPr>
        <w:t>Kategorie:</w:t>
      </w:r>
    </w:p>
    <w:p w:rsidR="000E1421" w:rsidRDefault="000E1421" w:rsidP="00DB5E9D">
      <w:r>
        <w:t>I mężczyźni do lat 40</w:t>
      </w:r>
    </w:p>
    <w:p w:rsidR="000E1421" w:rsidRDefault="000E1421" w:rsidP="00DB5E9D">
      <w:r>
        <w:t>II mężczyźni 40- 50 lat</w:t>
      </w:r>
    </w:p>
    <w:p w:rsidR="000E1421" w:rsidRDefault="000E1421" w:rsidP="00DB5E9D">
      <w:r>
        <w:t>III mężczyźni 50+</w:t>
      </w:r>
    </w:p>
    <w:p w:rsidR="000E1421" w:rsidRDefault="000342FA" w:rsidP="00DB5E9D">
      <w:r>
        <w:t>IV kobiety do 40 lat</w:t>
      </w:r>
    </w:p>
    <w:p w:rsidR="000342FA" w:rsidRDefault="000342FA" w:rsidP="00DB5E9D">
      <w:r>
        <w:t>V kobiety 40- 50 lat</w:t>
      </w:r>
    </w:p>
    <w:p w:rsidR="000342FA" w:rsidRDefault="000342FA" w:rsidP="00DB5E9D">
      <w:r>
        <w:t>VI Kobiety 50+</w:t>
      </w:r>
    </w:p>
    <w:p w:rsidR="000342FA" w:rsidRDefault="000342FA" w:rsidP="00DB5E9D">
      <w:r>
        <w:t>Wśród wszystkich uczestników „Marszu po zdrowie”</w:t>
      </w:r>
      <w:r w:rsidR="00B67AFB">
        <w:t xml:space="preserve"> i b</w:t>
      </w:r>
      <w:r w:rsidR="00084755">
        <w:t>iegu O</w:t>
      </w:r>
      <w:r>
        <w:t>pen zostaną rozlosowane nagrody rze</w:t>
      </w:r>
      <w:r w:rsidR="00B67AFB">
        <w:t>czowe: rower, meble, piłki itp.</w:t>
      </w:r>
    </w:p>
    <w:p w:rsidR="000342FA" w:rsidRPr="00B67AFB" w:rsidRDefault="00B67AFB" w:rsidP="00DB5E9D">
      <w:pPr>
        <w:rPr>
          <w:b/>
        </w:rPr>
      </w:pPr>
      <w:r w:rsidRPr="00B67AFB">
        <w:rPr>
          <w:b/>
        </w:rPr>
        <w:t>Zasady uczestnictwa i</w:t>
      </w:r>
      <w:r w:rsidR="000342FA" w:rsidRPr="00B67AFB">
        <w:rPr>
          <w:b/>
        </w:rPr>
        <w:t xml:space="preserve"> zgłoszenia</w:t>
      </w:r>
      <w:r>
        <w:rPr>
          <w:b/>
        </w:rPr>
        <w:t>:</w:t>
      </w:r>
    </w:p>
    <w:p w:rsidR="000342FA" w:rsidRDefault="00084755" w:rsidP="00A23069">
      <w:pPr>
        <w:ind w:firstLine="708"/>
        <w:jc w:val="both"/>
      </w:pPr>
      <w:r>
        <w:lastRenderedPageBreak/>
        <w:t>W biegu O</w:t>
      </w:r>
      <w:r w:rsidR="000342FA">
        <w:t xml:space="preserve">pen mogą brać udział wszyscy chętni, nie mający przeciwwskazań lekarskich do udziału </w:t>
      </w:r>
      <w:r w:rsidR="00A23069">
        <w:t>w </w:t>
      </w:r>
      <w:r w:rsidR="000342FA">
        <w:t>dyscyplinach sportowych typu wytrzymałościowego, którzy zgłosil</w:t>
      </w:r>
      <w:r w:rsidR="00A23069">
        <w:t>i swój udział i zostali wpisani</w:t>
      </w:r>
      <w:r w:rsidR="00B67AFB">
        <w:t xml:space="preserve"> </w:t>
      </w:r>
      <w:r w:rsidR="00A23069">
        <w:t>na </w:t>
      </w:r>
      <w:r w:rsidR="000342FA">
        <w:t>listę startową zgodnie z postanowieniami niniejszego Regulaminu. Osoby poniżej 18. roku życia uczestniczą w biegu pod opieka rodziców, prawnych opiekunów lub za ich zgodą. Ka</w:t>
      </w:r>
      <w:r w:rsidR="00086013">
        <w:t>żdy uczestnik startuje na własną</w:t>
      </w:r>
      <w:r w:rsidR="000342FA">
        <w:t xml:space="preserve"> odpowiedzialność, akceptuje zapisy regulaminu i oświadcza, że nie ma przeciwwskazań medycznych do startu w biegu. Organizator nie zapewnia uczestnikom ubezpie</w:t>
      </w:r>
      <w:r w:rsidR="00B67AFB">
        <w:t>czenia na ż</w:t>
      </w:r>
      <w:r w:rsidR="000342FA">
        <w:t>ycie, zdrowotnego</w:t>
      </w:r>
      <w:r w:rsidR="00B67AFB">
        <w:t>, odpowiedzialności cywilnej z</w:t>
      </w:r>
      <w:r>
        <w:t xml:space="preserve"> tytułu choroby, wypadku, odniesienia obrażeń, śmierci, szkód, jakie mogą wystąpić w związku z uczestnictwem w biegu. Organizator nie ponosi z tego tytułu odpowiedzialności.</w:t>
      </w:r>
    </w:p>
    <w:p w:rsidR="00B67AFB" w:rsidRDefault="00B67AFB" w:rsidP="00DB5E9D">
      <w:pPr>
        <w:rPr>
          <w:b/>
        </w:rPr>
      </w:pPr>
      <w:r w:rsidRPr="00B67AFB">
        <w:rPr>
          <w:b/>
        </w:rPr>
        <w:t>Organizatorzy zapewniają:</w:t>
      </w:r>
    </w:p>
    <w:p w:rsidR="00B67AFB" w:rsidRDefault="00B67AFB" w:rsidP="00B67AFB">
      <w:pPr>
        <w:pStyle w:val="Akapitzlist"/>
        <w:numPr>
          <w:ilvl w:val="0"/>
          <w:numId w:val="1"/>
        </w:numPr>
      </w:pPr>
      <w:r>
        <w:t>Bezpłatny udział w biegach towarzyszących</w:t>
      </w:r>
    </w:p>
    <w:p w:rsidR="00B67AFB" w:rsidRDefault="00B67AFB" w:rsidP="00B67AFB">
      <w:pPr>
        <w:pStyle w:val="Akapitzlist"/>
        <w:numPr>
          <w:ilvl w:val="0"/>
          <w:numId w:val="1"/>
        </w:numPr>
      </w:pPr>
      <w:r>
        <w:t>Zabezpieczenie akcji przez służby techniczne, porządkowe</w:t>
      </w:r>
    </w:p>
    <w:p w:rsidR="00B67AFB" w:rsidRDefault="00B67AFB" w:rsidP="00B67AFB">
      <w:pPr>
        <w:pStyle w:val="Akapitzlist"/>
        <w:numPr>
          <w:ilvl w:val="0"/>
          <w:numId w:val="1"/>
        </w:numPr>
      </w:pPr>
      <w:r>
        <w:t>Opiekę medyczną na trasie biegu</w:t>
      </w:r>
    </w:p>
    <w:p w:rsidR="00B67AFB" w:rsidRDefault="00B67AFB" w:rsidP="00B67AFB">
      <w:pPr>
        <w:pStyle w:val="Akapitzlist"/>
        <w:numPr>
          <w:ilvl w:val="0"/>
          <w:numId w:val="1"/>
        </w:numPr>
      </w:pPr>
      <w:r>
        <w:t>Pomoc techniczną</w:t>
      </w:r>
    </w:p>
    <w:p w:rsidR="00B67AFB" w:rsidRDefault="00B67AFB" w:rsidP="00B67AFB">
      <w:pPr>
        <w:pStyle w:val="Akapitzlist"/>
        <w:numPr>
          <w:ilvl w:val="0"/>
          <w:numId w:val="1"/>
        </w:numPr>
      </w:pPr>
      <w:r>
        <w:t>Wodę na mecie i na półmetku w biegu Open</w:t>
      </w:r>
    </w:p>
    <w:p w:rsidR="00B67AFB" w:rsidRDefault="00086013" w:rsidP="00B67AFB">
      <w:pPr>
        <w:pStyle w:val="Akapitzlist"/>
        <w:numPr>
          <w:ilvl w:val="0"/>
          <w:numId w:val="1"/>
        </w:numPr>
      </w:pPr>
      <w:r>
        <w:t>Wspaniałą</w:t>
      </w:r>
      <w:r w:rsidR="00B67AFB">
        <w:t xml:space="preserve"> atmosferę</w:t>
      </w:r>
    </w:p>
    <w:p w:rsidR="00B67AFB" w:rsidRDefault="00B67AFB" w:rsidP="00B67AFB">
      <w:pPr>
        <w:rPr>
          <w:b/>
        </w:rPr>
      </w:pPr>
      <w:r w:rsidRPr="00B67AFB">
        <w:rPr>
          <w:b/>
        </w:rPr>
        <w:t>Zasady zachowania uczestników biegu istotne dla bezpieczeństwa ruchu drogowego</w:t>
      </w:r>
      <w:r>
        <w:rPr>
          <w:b/>
        </w:rPr>
        <w:t>;</w:t>
      </w:r>
    </w:p>
    <w:p w:rsidR="00B67AFB" w:rsidRDefault="00B67AFB" w:rsidP="00B67AFB">
      <w:pPr>
        <w:pStyle w:val="Akapitzlist"/>
        <w:numPr>
          <w:ilvl w:val="0"/>
          <w:numId w:val="2"/>
        </w:numPr>
      </w:pPr>
      <w:r>
        <w:t xml:space="preserve">Uczestnicy zawodów zobowiązani </w:t>
      </w:r>
      <w:r w:rsidR="008C56AE">
        <w:t>są d</w:t>
      </w:r>
      <w:r>
        <w:t xml:space="preserve">o stosowania się do poleceń </w:t>
      </w:r>
      <w:r w:rsidR="008C56AE">
        <w:t>wydawanych przez służby porządkowe oraz służby kierujące ruchem drogowym</w:t>
      </w:r>
      <w:r w:rsidR="008245DE">
        <w:t>.</w:t>
      </w:r>
    </w:p>
    <w:p w:rsidR="008C56AE" w:rsidRDefault="008C56AE" w:rsidP="00B67AFB">
      <w:pPr>
        <w:pStyle w:val="Akapitzlist"/>
        <w:numPr>
          <w:ilvl w:val="0"/>
          <w:numId w:val="2"/>
        </w:numPr>
      </w:pPr>
      <w:r>
        <w:t>Zawodnicy biegną zgodnie z oznaczeniami na trasie oraz wskazaniami służby porządkowej, nie zbaczając z wyznaczonej trasy</w:t>
      </w:r>
      <w:r w:rsidR="008245DE">
        <w:t>.</w:t>
      </w:r>
    </w:p>
    <w:p w:rsidR="008C56AE" w:rsidRDefault="008C56AE" w:rsidP="00B67AFB">
      <w:pPr>
        <w:pStyle w:val="Akapitzlist"/>
        <w:numPr>
          <w:ilvl w:val="0"/>
          <w:numId w:val="2"/>
        </w:numPr>
      </w:pPr>
      <w:r>
        <w:t>Do udziału w zawodach nie zostaną dopuszczone osoby, których zachowanie wskazuje na to, że znajdują się one pod wpływem alkoholu lub innego środka odurzającego</w:t>
      </w:r>
      <w:r w:rsidR="008245DE">
        <w:t>.</w:t>
      </w:r>
    </w:p>
    <w:p w:rsidR="008C56AE" w:rsidRDefault="008245DE" w:rsidP="00B67AFB">
      <w:pPr>
        <w:pStyle w:val="Akapitzlist"/>
        <w:numPr>
          <w:ilvl w:val="0"/>
          <w:numId w:val="2"/>
        </w:numPr>
      </w:pPr>
      <w:r>
        <w:t>Nieprzestrzeganie zasad bezpieczeństwa będzie skutkowało odebraniem numeru startowego oraz nie dopuszczenie</w:t>
      </w:r>
      <w:r w:rsidR="00086013">
        <w:t>m</w:t>
      </w:r>
      <w:r>
        <w:t xml:space="preserve"> do udziału w biegu.</w:t>
      </w:r>
    </w:p>
    <w:p w:rsidR="008245DE" w:rsidRDefault="008245DE" w:rsidP="00B67AFB">
      <w:pPr>
        <w:pStyle w:val="Akapitzlist"/>
        <w:numPr>
          <w:ilvl w:val="0"/>
          <w:numId w:val="2"/>
        </w:numPr>
      </w:pPr>
      <w:r>
        <w:t>Zawodnicy biegną wyłąc</w:t>
      </w:r>
      <w:r w:rsidR="00086013">
        <w:t>znie trasą ( ulicami) wyznaczoną</w:t>
      </w:r>
      <w:r>
        <w:t xml:space="preserve"> przez organizatora.</w:t>
      </w:r>
    </w:p>
    <w:p w:rsidR="008245DE" w:rsidRDefault="008245DE" w:rsidP="00B67AFB">
      <w:pPr>
        <w:pStyle w:val="Akapitzlist"/>
        <w:numPr>
          <w:ilvl w:val="0"/>
          <w:numId w:val="2"/>
        </w:numPr>
      </w:pPr>
      <w:r>
        <w:t>Wszyscy uczestnicy biegu zobowiązani są do bezwzględnego stosowania się do wskazań i zaleceń Policji, służb porządkowych oraz organizatora biegu oraz osób odpowiedzialnych za bieg.</w:t>
      </w:r>
    </w:p>
    <w:p w:rsidR="008245DE" w:rsidRDefault="008245DE" w:rsidP="00B67AFB">
      <w:pPr>
        <w:pStyle w:val="Akapitzlist"/>
        <w:numPr>
          <w:ilvl w:val="0"/>
          <w:numId w:val="2"/>
        </w:numPr>
      </w:pPr>
      <w:r>
        <w:t>Bieg będzie odbywać się częściowo przy otwartym ruchu, należy więc zachować szczególną ostrożność.</w:t>
      </w:r>
    </w:p>
    <w:p w:rsidR="008245DE" w:rsidRDefault="008245DE" w:rsidP="00B67AFB">
      <w:pPr>
        <w:pStyle w:val="Akapitzlist"/>
        <w:numPr>
          <w:ilvl w:val="0"/>
          <w:numId w:val="2"/>
        </w:numPr>
      </w:pPr>
      <w:r>
        <w:t>Organizator nie ponosi odpowiedzialności za uczestnika nie przestrzegającego regulaminu.</w:t>
      </w:r>
    </w:p>
    <w:p w:rsidR="008245DE" w:rsidRDefault="008245DE" w:rsidP="00B67AFB">
      <w:pPr>
        <w:pStyle w:val="Akapitzlist"/>
        <w:numPr>
          <w:ilvl w:val="0"/>
          <w:numId w:val="2"/>
        </w:numPr>
      </w:pPr>
      <w:r>
        <w:t>W przypadku zakłóceń porządku publicznego służby porządkowe zawiadamiają funkcjonariuszy Policji.</w:t>
      </w:r>
    </w:p>
    <w:p w:rsidR="008245DE" w:rsidRDefault="008245DE" w:rsidP="008245DE">
      <w:pPr>
        <w:ind w:left="360"/>
        <w:rPr>
          <w:b/>
        </w:rPr>
      </w:pPr>
      <w:r w:rsidRPr="008245DE">
        <w:rPr>
          <w:b/>
        </w:rPr>
        <w:t>Postanowienia końcowe:</w:t>
      </w:r>
    </w:p>
    <w:p w:rsidR="008245DE" w:rsidRDefault="008245DE" w:rsidP="008245DE">
      <w:pPr>
        <w:pStyle w:val="Akapitzlist"/>
        <w:numPr>
          <w:ilvl w:val="0"/>
          <w:numId w:val="3"/>
        </w:numPr>
      </w:pPr>
      <w:r w:rsidRPr="008245DE">
        <w:t xml:space="preserve">Uczestników biegu </w:t>
      </w:r>
      <w:r>
        <w:t>obowiązuje estetyczny ubiór i obuwie sportowe</w:t>
      </w:r>
    </w:p>
    <w:p w:rsidR="008245DE" w:rsidRDefault="008245DE" w:rsidP="008245DE">
      <w:pPr>
        <w:pStyle w:val="Akapitzlist"/>
        <w:numPr>
          <w:ilvl w:val="0"/>
          <w:numId w:val="3"/>
        </w:numPr>
      </w:pPr>
      <w:r>
        <w:t>W biegach towarzyszących startuje młodzież szkolna zgłoszona w dniu zawodów lub elektronicznie</w:t>
      </w:r>
    </w:p>
    <w:p w:rsidR="008245DE" w:rsidRPr="008245DE" w:rsidRDefault="008245DE" w:rsidP="008245DE">
      <w:pPr>
        <w:pStyle w:val="Akapitzlist"/>
        <w:numPr>
          <w:ilvl w:val="0"/>
          <w:numId w:val="3"/>
        </w:numPr>
      </w:pPr>
      <w:r>
        <w:t>Regulamin może ulec zmianie</w:t>
      </w:r>
      <w:r w:rsidR="00086013">
        <w:t>, kwestie sporne rozstrzyga organizator</w:t>
      </w:r>
    </w:p>
    <w:p w:rsidR="000E1421" w:rsidRPr="0077127F" w:rsidRDefault="000E1421" w:rsidP="00DB5E9D">
      <w:bookmarkStart w:id="0" w:name="_GoBack"/>
      <w:bookmarkEnd w:id="0"/>
    </w:p>
    <w:sectPr w:rsidR="000E1421" w:rsidRPr="0077127F" w:rsidSect="004C1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C671F"/>
    <w:multiLevelType w:val="hybridMultilevel"/>
    <w:tmpl w:val="A31007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C0685"/>
    <w:multiLevelType w:val="hybridMultilevel"/>
    <w:tmpl w:val="B1742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5F2"/>
    <w:multiLevelType w:val="hybridMultilevel"/>
    <w:tmpl w:val="97BA6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77928"/>
    <w:multiLevelType w:val="hybridMultilevel"/>
    <w:tmpl w:val="A7D64CFE"/>
    <w:lvl w:ilvl="0" w:tplc="78A83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2"/>
    <w:rsid w:val="000342FA"/>
    <w:rsid w:val="00084755"/>
    <w:rsid w:val="00086013"/>
    <w:rsid w:val="000E1421"/>
    <w:rsid w:val="002B1EB4"/>
    <w:rsid w:val="003C04C2"/>
    <w:rsid w:val="004C1E55"/>
    <w:rsid w:val="00675508"/>
    <w:rsid w:val="0077127F"/>
    <w:rsid w:val="007E63A1"/>
    <w:rsid w:val="008245DE"/>
    <w:rsid w:val="008C56AE"/>
    <w:rsid w:val="009A0A32"/>
    <w:rsid w:val="00A23069"/>
    <w:rsid w:val="00AD0ED0"/>
    <w:rsid w:val="00B55236"/>
    <w:rsid w:val="00B67AFB"/>
    <w:rsid w:val="00CA710D"/>
    <w:rsid w:val="00D42278"/>
    <w:rsid w:val="00DB5E9D"/>
    <w:rsid w:val="00DF7681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D9CBB-CF68-4D47-8F2A-58E0BAC4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A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7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A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A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A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A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0AC68-3F09-4390-ADCD-4BBA008C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KASIA</cp:lastModifiedBy>
  <cp:revision>2</cp:revision>
  <cp:lastPrinted>2018-04-24T08:41:00Z</cp:lastPrinted>
  <dcterms:created xsi:type="dcterms:W3CDTF">2018-04-26T20:31:00Z</dcterms:created>
  <dcterms:modified xsi:type="dcterms:W3CDTF">2018-04-26T20:31:00Z</dcterms:modified>
</cp:coreProperties>
</file>