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D2" w:rsidRDefault="00993DD2" w:rsidP="00B56F3C">
      <w:pPr>
        <w:ind w:left="360"/>
        <w:jc w:val="center"/>
        <w:rPr>
          <w:b/>
          <w:bCs/>
          <w:color w:val="00B050"/>
          <w:szCs w:val="32"/>
        </w:rPr>
      </w:pPr>
      <w:r w:rsidRPr="005A0CB6">
        <w:rPr>
          <w:b/>
          <w:bCs/>
          <w:color w:val="00B050"/>
          <w:szCs w:val="32"/>
        </w:rPr>
        <w:t>Harmonogram imprez okolicznościowych</w:t>
      </w:r>
      <w:r w:rsidR="006E47C0">
        <w:rPr>
          <w:b/>
          <w:bCs/>
          <w:color w:val="00B050"/>
          <w:szCs w:val="32"/>
        </w:rPr>
        <w:t xml:space="preserve"> </w:t>
      </w:r>
      <w:r w:rsidR="006E47C0">
        <w:rPr>
          <w:b/>
          <w:bCs/>
          <w:color w:val="00B050"/>
          <w:szCs w:val="32"/>
        </w:rPr>
        <w:br/>
        <w:t>w roku szkolnym 2019/2020</w:t>
      </w:r>
    </w:p>
    <w:p w:rsidR="005A0CB6" w:rsidRPr="005A0CB6" w:rsidRDefault="005A0CB6" w:rsidP="00B56F3C">
      <w:pPr>
        <w:ind w:left="360"/>
        <w:jc w:val="center"/>
        <w:rPr>
          <w:b/>
          <w:bCs/>
          <w:color w:val="00B050"/>
          <w:szCs w:val="32"/>
        </w:rPr>
      </w:pPr>
    </w:p>
    <w:tbl>
      <w:tblPr>
        <w:tblW w:w="91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"/>
        <w:gridCol w:w="3725"/>
        <w:gridCol w:w="3776"/>
        <w:gridCol w:w="1121"/>
      </w:tblGrid>
      <w:tr w:rsidR="00993DD2" w:rsidRPr="00B56F3C" w:rsidTr="00B56F3C">
        <w:trPr>
          <w:trHeight w:val="467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B56F3C" w:rsidRDefault="00993DD2" w:rsidP="004939BE">
            <w:pPr>
              <w:pStyle w:val="NormalnyWeb"/>
              <w:jc w:val="center"/>
              <w:rPr>
                <w:color w:val="00B050"/>
                <w:sz w:val="22"/>
              </w:rPr>
            </w:pPr>
            <w:r w:rsidRPr="00B56F3C">
              <w:rPr>
                <w:rStyle w:val="Pogrubienie"/>
                <w:color w:val="00B050"/>
                <w:sz w:val="22"/>
                <w:szCs w:val="22"/>
              </w:rPr>
              <w:t>Lp.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B56F3C" w:rsidRDefault="00993DD2" w:rsidP="004939BE">
            <w:pPr>
              <w:pStyle w:val="NormalnyWeb"/>
              <w:jc w:val="center"/>
              <w:rPr>
                <w:color w:val="00B050"/>
                <w:sz w:val="22"/>
              </w:rPr>
            </w:pPr>
            <w:r w:rsidRPr="00B56F3C">
              <w:rPr>
                <w:rStyle w:val="Pogrubienie"/>
                <w:color w:val="00B050"/>
                <w:sz w:val="22"/>
                <w:szCs w:val="22"/>
              </w:rPr>
              <w:t>Wydarzenie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B56F3C" w:rsidRDefault="00993DD2" w:rsidP="004939BE">
            <w:pPr>
              <w:pStyle w:val="NormalnyWeb"/>
              <w:jc w:val="center"/>
              <w:rPr>
                <w:color w:val="00B050"/>
                <w:sz w:val="22"/>
              </w:rPr>
            </w:pPr>
            <w:r w:rsidRPr="00B56F3C">
              <w:rPr>
                <w:rStyle w:val="Pogrubienie"/>
                <w:color w:val="00B050"/>
                <w:sz w:val="22"/>
                <w:szCs w:val="22"/>
              </w:rPr>
              <w:t>Osoby odpowiedzialne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B56F3C" w:rsidRDefault="00993DD2" w:rsidP="004939BE">
            <w:pPr>
              <w:pStyle w:val="NormalnyWeb"/>
              <w:jc w:val="center"/>
              <w:rPr>
                <w:color w:val="00B050"/>
                <w:sz w:val="22"/>
              </w:rPr>
            </w:pPr>
            <w:r w:rsidRPr="00B56F3C">
              <w:rPr>
                <w:rStyle w:val="Pogrubienie"/>
                <w:color w:val="00B050"/>
                <w:sz w:val="22"/>
                <w:szCs w:val="22"/>
              </w:rPr>
              <w:t>Termin realizacji</w:t>
            </w:r>
          </w:p>
        </w:tc>
      </w:tr>
      <w:tr w:rsidR="00993DD2" w:rsidTr="004939BE">
        <w:trPr>
          <w:trHeight w:val="562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Default="00993DD2" w:rsidP="004939BE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5A0CB6" w:rsidRDefault="00993DD2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Rozpoczęcie nowego roku szkolnego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703971" w:rsidRDefault="006E47C0" w:rsidP="000C7FDB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Joanna Chabowska, Anna Szymańska, Sylwia Czarnowska, dyrektor 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8E7349" w:rsidRDefault="00993DD2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IX</w:t>
            </w:r>
          </w:p>
        </w:tc>
      </w:tr>
      <w:tr w:rsidR="00993DD2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Default="00993DD2" w:rsidP="004939BE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2.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5A0CB6" w:rsidRDefault="00993DD2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 xml:space="preserve">Rozpoczęcie roku sportowego 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703971" w:rsidRDefault="000F52DE" w:rsidP="008744DC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Bogdan Czaja, </w:t>
            </w:r>
            <w:r w:rsidR="008744DC">
              <w:rPr>
                <w:rFonts w:ascii="Verdana" w:hAnsi="Verdana"/>
                <w:sz w:val="16"/>
                <w:szCs w:val="16"/>
              </w:rPr>
              <w:t>Agnieszka Węsierska - Czaja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8E7349" w:rsidRDefault="00993DD2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IX</w:t>
            </w:r>
          </w:p>
        </w:tc>
      </w:tr>
      <w:tr w:rsidR="00993DD2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Default="00993DD2" w:rsidP="004939BE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3.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5A0CB6" w:rsidRDefault="00993DD2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Sprzątanie Świata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703971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Joanna Chabowska, wychowawcy klas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DD2" w:rsidRPr="008E7349" w:rsidRDefault="00993DD2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IX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0F52DE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4.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Światowy Dzień Tabliczki Mnożenia 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Adam Suchomski, Katarzyna Cybulska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IX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0F52DE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5.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 xml:space="preserve">Organizacja konkursów </w:t>
            </w:r>
            <w:r>
              <w:rPr>
                <w:sz w:val="22"/>
                <w:szCs w:val="22"/>
              </w:rPr>
              <w:t>przedmiotowych</w:t>
            </w:r>
            <w:r w:rsidRPr="005A0CB6">
              <w:rPr>
                <w:sz w:val="22"/>
                <w:szCs w:val="22"/>
              </w:rPr>
              <w:t>, wiedzy i innych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Nauczyciele przedmiotowi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6453A5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zgodnie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z kalendarzem  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0F52DE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6.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Ślubowanie uczniów klasy I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Sylwia Czarnowska</w:t>
            </w:r>
            <w:r w:rsidR="000F52DE">
              <w:rPr>
                <w:rFonts w:ascii="Verdana" w:hAnsi="Verdana"/>
                <w:sz w:val="16"/>
                <w:szCs w:val="16"/>
              </w:rPr>
              <w:t>, dyrektor szkoły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  <w:rPr>
                <w:rStyle w:val="Pogrubienie"/>
              </w:rPr>
            </w:pPr>
            <w:r>
              <w:rPr>
                <w:rStyle w:val="Pogrubienie"/>
                <w:szCs w:val="22"/>
              </w:rPr>
              <w:t>7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Święto Edukacji Narodowej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FB35E2" w:rsidP="006E47C0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Dyrektor</w:t>
            </w:r>
            <w:r w:rsidR="000F52DE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E47C0">
              <w:rPr>
                <w:rFonts w:ascii="Verdana" w:hAnsi="Verdana"/>
                <w:sz w:val="16"/>
                <w:szCs w:val="16"/>
              </w:rPr>
              <w:t xml:space="preserve">Dorota </w:t>
            </w:r>
            <w:proofErr w:type="spellStart"/>
            <w:r w:rsidR="006E47C0">
              <w:rPr>
                <w:rFonts w:ascii="Verdana" w:hAnsi="Verdana"/>
                <w:sz w:val="16"/>
                <w:szCs w:val="16"/>
              </w:rPr>
              <w:t>Czerwinska</w:t>
            </w:r>
            <w:proofErr w:type="spellEnd"/>
            <w:r w:rsidR="006E47C0">
              <w:rPr>
                <w:rFonts w:ascii="Verdana" w:hAnsi="Verdana"/>
                <w:sz w:val="16"/>
                <w:szCs w:val="16"/>
              </w:rPr>
              <w:t xml:space="preserve">, Zenona </w:t>
            </w:r>
            <w:proofErr w:type="spellStart"/>
            <w:r w:rsidR="006E47C0">
              <w:rPr>
                <w:rFonts w:ascii="Verdana" w:hAnsi="Verdana"/>
                <w:sz w:val="16"/>
                <w:szCs w:val="16"/>
              </w:rPr>
              <w:t>Chylicka</w:t>
            </w:r>
            <w:proofErr w:type="spellEnd"/>
            <w:r w:rsidR="006E47C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86B10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  <w:rPr>
                <w:rStyle w:val="Pogrubienie"/>
              </w:rPr>
            </w:pPr>
            <w:r>
              <w:rPr>
                <w:rStyle w:val="Pogrubienie"/>
                <w:szCs w:val="22"/>
              </w:rPr>
              <w:t>8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Dzień Wszystkich Świętych (sprzątanie grobów poległych żołnierzy oraz grobów, o których nikt już nie pamięta)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Wychowawcy klas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XI</w:t>
            </w:r>
          </w:p>
        </w:tc>
      </w:tr>
      <w:tr w:rsidR="000F52DE" w:rsidTr="00B56F3C">
        <w:trPr>
          <w:trHeight w:val="629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9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Narodowe Święto Odzyskania Niepodległości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Katarzyna Kopczyńska, Sylwia Czarnowska, Anna Szymańska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 xml:space="preserve">  XI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  <w:rPr>
                <w:rStyle w:val="Pogrubienie"/>
              </w:rPr>
            </w:pPr>
            <w:r>
              <w:rPr>
                <w:rStyle w:val="Pogrubienie"/>
                <w:szCs w:val="22"/>
              </w:rPr>
              <w:t>10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Andrzejki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0C7FDB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Paweł Kwiatkowski, Katarzyna Cybulska, Karolina Piontek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XI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11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Mikołajki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Rada Rodziców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XII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12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Zorganizowanie wieczornicy o tematyce</w:t>
            </w:r>
            <w:r w:rsidR="00286B10">
              <w:rPr>
                <w:sz w:val="22"/>
                <w:szCs w:val="22"/>
              </w:rPr>
              <w:t xml:space="preserve"> świątecznej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Estera Wawszczyk, Alicja Bugajewska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XII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  <w:rPr>
                <w:rStyle w:val="Pogrubienie"/>
              </w:rPr>
            </w:pPr>
            <w:r>
              <w:rPr>
                <w:rStyle w:val="Pogrubienie"/>
                <w:szCs w:val="22"/>
              </w:rPr>
              <w:t>13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10 XII zorganizowanie uroczystości z okazji Dnia Praw Człowieka -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5C682C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Paweł Kwiatkowski, Joanna Chabowska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XII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14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Wigilia szkolna - spotkanie opłatkowe w klasach - pastorałka dziecięca (jasełka) - spotkanie pracowników szkoły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7D6A9C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Hanna Czaja, Ewa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Bobro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 Sylwia C</w:t>
            </w:r>
            <w:r w:rsidR="00423E47">
              <w:rPr>
                <w:rFonts w:ascii="Verdana" w:hAnsi="Verdana"/>
                <w:sz w:val="16"/>
                <w:szCs w:val="16"/>
              </w:rPr>
              <w:t>z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arnowska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XII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15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Dzień Seniora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F52DE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Wychowawcy klas I - III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16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Bal karnawałowy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423E47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Adam Suchomski</w:t>
            </w:r>
            <w:r w:rsidR="006E47C0">
              <w:rPr>
                <w:rFonts w:ascii="Verdana" w:hAnsi="Verdana"/>
                <w:sz w:val="16"/>
                <w:szCs w:val="16"/>
              </w:rPr>
              <w:t>, Anna Szymańska, Karolina Piontek</w:t>
            </w:r>
            <w:r>
              <w:rPr>
                <w:rFonts w:ascii="Verdana" w:hAnsi="Verdana"/>
                <w:sz w:val="16"/>
                <w:szCs w:val="16"/>
              </w:rPr>
              <w:t>-Gracz</w:t>
            </w:r>
            <w:r w:rsidR="006E47C0">
              <w:rPr>
                <w:rFonts w:ascii="Verdana" w:hAnsi="Verdana"/>
                <w:sz w:val="16"/>
                <w:szCs w:val="16"/>
              </w:rPr>
              <w:t>, Paweł Kwiatkowski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</w:pPr>
            <w:r>
              <w:rPr>
                <w:rStyle w:val="Pogrubienie"/>
                <w:szCs w:val="22"/>
              </w:rPr>
              <w:t xml:space="preserve"> 17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Walentynki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56F61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Samorząd Uczniowski</w:t>
            </w:r>
            <w:r w:rsidR="007D6A9C">
              <w:rPr>
                <w:rFonts w:ascii="Verdana" w:hAnsi="Verdana"/>
                <w:sz w:val="16"/>
                <w:szCs w:val="16"/>
              </w:rPr>
              <w:t>, Katarzyna Kopczyńska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18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 xml:space="preserve">Pożegnanie Zimy - pochód z Marzanną 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056F61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Bobro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Zenona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Chylicka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III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19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Rekolekcje wielkopostne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56F61" w:rsidP="00B56F3C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Dorota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Czerwinska</w:t>
            </w:r>
            <w:proofErr w:type="spellEnd"/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IV</w:t>
            </w:r>
          </w:p>
        </w:tc>
      </w:tr>
      <w:tr w:rsidR="000F52DE" w:rsidTr="004939BE">
        <w:trPr>
          <w:trHeight w:val="55"/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20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Święto Ziemi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FF5F96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Joanna Chabowska, Agnieszka Węsierska- Czaja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IV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21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Piknik sportowy "Marsz po zdrowie"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56F61" w:rsidP="007D6A9C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Bogdan Czaja, </w:t>
            </w:r>
            <w:r w:rsidR="007D6A9C">
              <w:rPr>
                <w:rFonts w:ascii="Verdana" w:hAnsi="Verdana"/>
                <w:sz w:val="16"/>
                <w:szCs w:val="16"/>
              </w:rPr>
              <w:t>Agnieszka Węsierska - Czaja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</w:rPr>
              <w:br/>
              <w:t>Adam Suchomski</w:t>
            </w:r>
            <w:r w:rsidR="00286B10">
              <w:rPr>
                <w:rFonts w:ascii="Verdana" w:hAnsi="Verdana"/>
                <w:sz w:val="16"/>
                <w:szCs w:val="16"/>
              </w:rPr>
              <w:t>, wszyscy pracownicy szkoły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V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22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B56F3C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Rocznica uchwalenia Konstytucji</w:t>
            </w:r>
            <w:r w:rsidRPr="005A0CB6">
              <w:rPr>
                <w:sz w:val="22"/>
                <w:szCs w:val="22"/>
              </w:rPr>
              <w:br/>
              <w:t>3 Maja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B56F3C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Estera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Wawszczyk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 Anna Szymańska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V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23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Dzień Matki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B56F3C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Sylwia Czarnowska, Karolina Piontek</w:t>
            </w:r>
            <w:r w:rsidR="007D6A9C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V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Default="00FB35E2" w:rsidP="002B028C">
            <w:pPr>
              <w:pStyle w:val="NormalnyWeb"/>
              <w:jc w:val="center"/>
            </w:pPr>
            <w:r>
              <w:rPr>
                <w:rStyle w:val="Pogrubienie"/>
                <w:szCs w:val="22"/>
              </w:rPr>
              <w:t>24</w:t>
            </w:r>
            <w:r w:rsidR="000F52DE">
              <w:rPr>
                <w:rStyle w:val="Pogrubienie"/>
                <w:szCs w:val="22"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Dzień Dziecka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6E47C0" w:rsidP="00286B10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Dorota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Czerwinska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Adam Suchomski, </w:t>
            </w:r>
            <w:r w:rsidR="005F3FF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Katarzyna Cybulska, Agnieszka Węsierska Czaja, Katarzyna Kopczyńska 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VI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056F61" w:rsidRDefault="00FB35E2" w:rsidP="002B028C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056F61" w:rsidRPr="00056F61">
              <w:rPr>
                <w:b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Wycieczki szkolne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056F61" w:rsidP="004939BE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Wychowawcy klas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V - VI</w:t>
            </w:r>
          </w:p>
        </w:tc>
      </w:tr>
      <w:tr w:rsidR="000F52DE" w:rsidTr="004939BE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056F61" w:rsidRDefault="00FB35E2" w:rsidP="004939BE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56F61" w:rsidRPr="00056F61">
              <w:rPr>
                <w:b/>
              </w:rPr>
              <w:t>.</w:t>
            </w:r>
          </w:p>
        </w:tc>
        <w:tc>
          <w:tcPr>
            <w:tcW w:w="3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5A0CB6" w:rsidRDefault="000F52DE" w:rsidP="004939BE">
            <w:pPr>
              <w:pStyle w:val="NormalnyWeb"/>
              <w:rPr>
                <w:sz w:val="22"/>
              </w:rPr>
            </w:pPr>
            <w:r w:rsidRPr="005A0CB6">
              <w:rPr>
                <w:sz w:val="22"/>
                <w:szCs w:val="22"/>
              </w:rPr>
              <w:t>Uroczyste zakończenie roku szkolnego. Pożegnanie absolwentów</w:t>
            </w:r>
          </w:p>
        </w:tc>
        <w:tc>
          <w:tcPr>
            <w:tcW w:w="3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703971" w:rsidRDefault="005F3FF1" w:rsidP="006E47C0">
            <w:pPr>
              <w:pStyle w:val="NormalnyWeb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Dyrektor,</w:t>
            </w:r>
            <w:r w:rsidR="00056F6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E47C0">
              <w:rPr>
                <w:rFonts w:ascii="Verdana" w:hAnsi="Verdana"/>
                <w:sz w:val="16"/>
                <w:szCs w:val="16"/>
              </w:rPr>
              <w:t>Joanna Chabowska, Hanna C</w:t>
            </w:r>
            <w:r w:rsidR="00423E47">
              <w:rPr>
                <w:rFonts w:ascii="Verdana" w:hAnsi="Verdana"/>
                <w:sz w:val="16"/>
                <w:szCs w:val="16"/>
              </w:rPr>
              <w:t>z</w:t>
            </w:r>
            <w:r w:rsidR="006E47C0">
              <w:rPr>
                <w:rFonts w:ascii="Verdana" w:hAnsi="Verdana"/>
                <w:sz w:val="16"/>
                <w:szCs w:val="16"/>
              </w:rPr>
              <w:t>aja</w:t>
            </w:r>
          </w:p>
        </w:tc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52DE" w:rsidRPr="008E7349" w:rsidRDefault="000F52DE" w:rsidP="004939BE">
            <w:pPr>
              <w:pStyle w:val="NormalnyWeb"/>
              <w:jc w:val="center"/>
              <w:rPr>
                <w:rFonts w:ascii="Verdana" w:hAnsi="Verdana"/>
                <w:sz w:val="20"/>
                <w:szCs w:val="20"/>
              </w:rPr>
            </w:pPr>
            <w:r w:rsidRPr="008E7349">
              <w:rPr>
                <w:rFonts w:ascii="Verdana" w:hAnsi="Verdana"/>
                <w:sz w:val="20"/>
                <w:szCs w:val="20"/>
              </w:rPr>
              <w:t>VI</w:t>
            </w:r>
          </w:p>
        </w:tc>
      </w:tr>
    </w:tbl>
    <w:p w:rsidR="007A685D" w:rsidRDefault="007A685D"/>
    <w:sectPr w:rsidR="007A685D" w:rsidSect="00B56F3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C4177"/>
    <w:multiLevelType w:val="hybridMultilevel"/>
    <w:tmpl w:val="8DCE8572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2"/>
    <w:rsid w:val="00007CFE"/>
    <w:rsid w:val="00056F61"/>
    <w:rsid w:val="000718CB"/>
    <w:rsid w:val="000762BB"/>
    <w:rsid w:val="00084610"/>
    <w:rsid w:val="000C7FDB"/>
    <w:rsid w:val="000F52DE"/>
    <w:rsid w:val="00104A09"/>
    <w:rsid w:val="0015477B"/>
    <w:rsid w:val="001F1FB9"/>
    <w:rsid w:val="00286B10"/>
    <w:rsid w:val="00423E47"/>
    <w:rsid w:val="004A7C14"/>
    <w:rsid w:val="004B417A"/>
    <w:rsid w:val="004C56BB"/>
    <w:rsid w:val="004D57CE"/>
    <w:rsid w:val="00500C13"/>
    <w:rsid w:val="00536899"/>
    <w:rsid w:val="005A0CB6"/>
    <w:rsid w:val="005C682C"/>
    <w:rsid w:val="005E50AD"/>
    <w:rsid w:val="005F3FF1"/>
    <w:rsid w:val="006E47C0"/>
    <w:rsid w:val="006E6799"/>
    <w:rsid w:val="007A685D"/>
    <w:rsid w:val="007D6A9C"/>
    <w:rsid w:val="00804ECE"/>
    <w:rsid w:val="008744DC"/>
    <w:rsid w:val="00976F93"/>
    <w:rsid w:val="00993DD2"/>
    <w:rsid w:val="009941E6"/>
    <w:rsid w:val="009A5D29"/>
    <w:rsid w:val="00AA6C9F"/>
    <w:rsid w:val="00B56F3C"/>
    <w:rsid w:val="00B76D4E"/>
    <w:rsid w:val="00BA64B8"/>
    <w:rsid w:val="00CB5A5D"/>
    <w:rsid w:val="00CB5F4D"/>
    <w:rsid w:val="00EB134F"/>
    <w:rsid w:val="00EE18BF"/>
    <w:rsid w:val="00F973B4"/>
    <w:rsid w:val="00FB35E2"/>
    <w:rsid w:val="00FC7929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5432A-26DF-443C-B737-84ECBFA0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DD2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93DD2"/>
    <w:rPr>
      <w:b/>
      <w:bCs/>
    </w:rPr>
  </w:style>
  <w:style w:type="paragraph" w:styleId="NormalnyWeb">
    <w:name w:val="Normal (Web)"/>
    <w:basedOn w:val="Normalny"/>
    <w:rsid w:val="00993DD2"/>
    <w:pPr>
      <w:spacing w:before="100" w:beforeAutospacing="1" w:after="100" w:afterAutospacing="1"/>
    </w:pPr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2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B0C40-7AD2-4020-B264-4204971F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KASIA</cp:lastModifiedBy>
  <cp:revision>2</cp:revision>
  <cp:lastPrinted>2019-08-21T07:27:00Z</cp:lastPrinted>
  <dcterms:created xsi:type="dcterms:W3CDTF">2019-09-09T11:20:00Z</dcterms:created>
  <dcterms:modified xsi:type="dcterms:W3CDTF">2019-09-09T11:20:00Z</dcterms:modified>
</cp:coreProperties>
</file>