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96" w:rsidRDefault="00371A96" w:rsidP="00371A96">
      <w:pPr>
        <w:rPr>
          <w:sz w:val="24"/>
        </w:rPr>
      </w:pPr>
      <w:bookmarkStart w:id="0" w:name="_GoBack"/>
      <w:bookmarkEnd w:id="0"/>
    </w:p>
    <w:p w:rsidR="00371A96" w:rsidRPr="00B95B11" w:rsidRDefault="00371A96" w:rsidP="00371A96">
      <w:pPr>
        <w:rPr>
          <w:b/>
          <w:bCs/>
          <w:color w:val="7030A0"/>
          <w:sz w:val="28"/>
        </w:rPr>
      </w:pPr>
      <w:r>
        <w:rPr>
          <w:sz w:val="24"/>
        </w:rPr>
        <w:t xml:space="preserve">    </w:t>
      </w:r>
      <w:r w:rsidRPr="00A37936">
        <w:rPr>
          <w:b/>
          <w:bCs/>
          <w:color w:val="7030A0"/>
          <w:sz w:val="28"/>
        </w:rPr>
        <w:t>Terminarz posiedzeń Rady Pedagogicznej</w:t>
      </w:r>
      <w:r w:rsidR="007A1F1F">
        <w:rPr>
          <w:b/>
          <w:bCs/>
          <w:color w:val="7030A0"/>
          <w:sz w:val="28"/>
        </w:rPr>
        <w:t xml:space="preserve"> w roku szkolnym 2019/2020</w:t>
      </w:r>
    </w:p>
    <w:tbl>
      <w:tblPr>
        <w:tblW w:w="849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268"/>
        <w:gridCol w:w="2410"/>
        <w:gridCol w:w="3253"/>
      </w:tblGrid>
      <w:tr w:rsidR="00371A96" w:rsidRPr="00212540" w:rsidTr="0086163F">
        <w:tc>
          <w:tcPr>
            <w:tcW w:w="561" w:type="dxa"/>
          </w:tcPr>
          <w:p w:rsidR="00371A96" w:rsidRPr="00212540" w:rsidRDefault="00371A96" w:rsidP="0086163F">
            <w:pPr>
              <w:pStyle w:val="Nagwek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Lp.</w:t>
            </w:r>
          </w:p>
        </w:tc>
        <w:tc>
          <w:tcPr>
            <w:tcW w:w="2268" w:type="dxa"/>
          </w:tcPr>
          <w:p w:rsidR="00371A96" w:rsidRPr="00212540" w:rsidRDefault="00371A96" w:rsidP="0086163F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Termin</w:t>
            </w:r>
          </w:p>
        </w:tc>
        <w:tc>
          <w:tcPr>
            <w:tcW w:w="2410" w:type="dxa"/>
          </w:tcPr>
          <w:p w:rsidR="00371A96" w:rsidRPr="00212540" w:rsidRDefault="00371A96" w:rsidP="0086163F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Forma</w:t>
            </w:r>
          </w:p>
        </w:tc>
        <w:tc>
          <w:tcPr>
            <w:tcW w:w="3253" w:type="dxa"/>
          </w:tcPr>
          <w:p w:rsidR="00371A96" w:rsidRPr="00212540" w:rsidRDefault="00371A96" w:rsidP="0086163F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Treść</w:t>
            </w:r>
          </w:p>
        </w:tc>
      </w:tr>
      <w:tr w:rsidR="00371A96" w:rsidRPr="002B49AD" w:rsidTr="0086163F">
        <w:tc>
          <w:tcPr>
            <w:tcW w:w="561" w:type="dxa"/>
          </w:tcPr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371A96" w:rsidRPr="002B49AD" w:rsidRDefault="007A1F1F" w:rsidP="00861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29.08.2019</w:t>
            </w:r>
            <w:r w:rsidR="00371A96" w:rsidRPr="002B49AD">
              <w:rPr>
                <w:sz w:val="20"/>
                <w:szCs w:val="20"/>
              </w:rPr>
              <w:t>r.</w:t>
            </w:r>
          </w:p>
        </w:tc>
        <w:tc>
          <w:tcPr>
            <w:tcW w:w="2410" w:type="dxa"/>
          </w:tcPr>
          <w:p w:rsidR="00371A96" w:rsidRPr="002B49AD" w:rsidRDefault="00371A96" w:rsidP="0086163F">
            <w:pPr>
              <w:ind w:hanging="590"/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 xml:space="preserve">   Rada pedagogiczna</w:t>
            </w:r>
          </w:p>
        </w:tc>
        <w:tc>
          <w:tcPr>
            <w:tcW w:w="3253" w:type="dxa"/>
          </w:tcPr>
          <w:p w:rsidR="00371A96" w:rsidRPr="002B49AD" w:rsidRDefault="00371A96" w:rsidP="00BD26A0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 xml:space="preserve">Przedstawienie m.in. przydziału obowiązków, propozycje rad szkoleniowych, opracowanie kalendarza imprez </w:t>
            </w:r>
            <w:r w:rsidRPr="002B49AD">
              <w:rPr>
                <w:sz w:val="20"/>
                <w:szCs w:val="20"/>
              </w:rPr>
              <w:br/>
              <w:t xml:space="preserve">i uroczystości szkolnych, zatwierdzenie planu pracy szkoły </w:t>
            </w:r>
            <w:r w:rsidRPr="002B49AD">
              <w:rPr>
                <w:sz w:val="20"/>
                <w:szCs w:val="20"/>
              </w:rPr>
              <w:br/>
              <w:t>i tygodniowego rozkładu zajęć</w:t>
            </w:r>
          </w:p>
        </w:tc>
      </w:tr>
      <w:tr w:rsidR="00371A96" w:rsidRPr="002B49AD" w:rsidTr="0086163F">
        <w:tc>
          <w:tcPr>
            <w:tcW w:w="561" w:type="dxa"/>
          </w:tcPr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371A96" w:rsidRPr="002B49AD" w:rsidRDefault="001D5BD0" w:rsidP="00861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71A96" w:rsidRPr="002B49AD">
              <w:rPr>
                <w:sz w:val="20"/>
                <w:szCs w:val="20"/>
              </w:rPr>
              <w:t>.09</w:t>
            </w:r>
            <w:r w:rsidR="007A1F1F">
              <w:rPr>
                <w:sz w:val="20"/>
                <w:szCs w:val="20"/>
              </w:rPr>
              <w:t>.2019</w:t>
            </w:r>
            <w:r w:rsidR="00371A96" w:rsidRPr="002B49AD">
              <w:rPr>
                <w:sz w:val="20"/>
                <w:szCs w:val="20"/>
              </w:rPr>
              <w:t>r.</w:t>
            </w:r>
          </w:p>
        </w:tc>
        <w:tc>
          <w:tcPr>
            <w:tcW w:w="2410" w:type="dxa"/>
          </w:tcPr>
          <w:p w:rsidR="00371A96" w:rsidRPr="002B49AD" w:rsidRDefault="00371A96" w:rsidP="0086163F">
            <w:pPr>
              <w:jc w:val="both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Rada pedagogiczna</w:t>
            </w:r>
          </w:p>
        </w:tc>
        <w:tc>
          <w:tcPr>
            <w:tcW w:w="3253" w:type="dxa"/>
          </w:tcPr>
          <w:p w:rsidR="00371A96" w:rsidRPr="002B49AD" w:rsidRDefault="00371A96" w:rsidP="0086163F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 xml:space="preserve">Przedstawienie m.in. planu nadzoru pedagogicznego oraz planów pracy dydaktyczno – wychowawczych i opiekuńczych. </w:t>
            </w:r>
            <w:r w:rsidR="00917B12">
              <w:rPr>
                <w:sz w:val="20"/>
                <w:szCs w:val="20"/>
              </w:rPr>
              <w:t>Szkolenie z RODO</w:t>
            </w:r>
          </w:p>
        </w:tc>
      </w:tr>
      <w:tr w:rsidR="00371A96" w:rsidRPr="002B49AD" w:rsidTr="0086163F">
        <w:tc>
          <w:tcPr>
            <w:tcW w:w="561" w:type="dxa"/>
          </w:tcPr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3.</w:t>
            </w:r>
          </w:p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</w:p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</w:p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1A96" w:rsidRPr="002B49AD" w:rsidRDefault="00BD26A0" w:rsidP="001D5BD0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 xml:space="preserve">         1</w:t>
            </w:r>
            <w:r w:rsidR="00520D2A">
              <w:rPr>
                <w:sz w:val="20"/>
                <w:szCs w:val="20"/>
              </w:rPr>
              <w:t>0.10.201</w:t>
            </w:r>
            <w:r w:rsidR="007A1F1F">
              <w:rPr>
                <w:sz w:val="20"/>
                <w:szCs w:val="20"/>
              </w:rPr>
              <w:t>9</w:t>
            </w:r>
            <w:r w:rsidR="00371A96" w:rsidRPr="002B49AD">
              <w:rPr>
                <w:sz w:val="20"/>
                <w:szCs w:val="20"/>
              </w:rPr>
              <w:t>r.</w:t>
            </w:r>
          </w:p>
        </w:tc>
        <w:tc>
          <w:tcPr>
            <w:tcW w:w="2410" w:type="dxa"/>
          </w:tcPr>
          <w:p w:rsidR="00371A96" w:rsidRPr="002B49AD" w:rsidRDefault="00371A96" w:rsidP="0086163F">
            <w:pPr>
              <w:jc w:val="both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Rada szkoleniowa</w:t>
            </w:r>
          </w:p>
        </w:tc>
        <w:tc>
          <w:tcPr>
            <w:tcW w:w="3253" w:type="dxa"/>
          </w:tcPr>
          <w:p w:rsidR="00371A96" w:rsidRPr="002B49AD" w:rsidRDefault="00371A96" w:rsidP="007A1F1F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 xml:space="preserve">Analiza </w:t>
            </w:r>
            <w:r w:rsidR="007A1F1F">
              <w:rPr>
                <w:sz w:val="20"/>
                <w:szCs w:val="20"/>
              </w:rPr>
              <w:t xml:space="preserve">wyników </w:t>
            </w:r>
            <w:r w:rsidRPr="002B49AD">
              <w:rPr>
                <w:sz w:val="20"/>
                <w:szCs w:val="20"/>
              </w:rPr>
              <w:t>egzamin</w:t>
            </w:r>
            <w:r w:rsidR="007A1F1F">
              <w:rPr>
                <w:sz w:val="20"/>
                <w:szCs w:val="20"/>
              </w:rPr>
              <w:t>ów zewnętrznych</w:t>
            </w:r>
            <w:r w:rsidRPr="002B49AD">
              <w:rPr>
                <w:sz w:val="20"/>
                <w:szCs w:val="20"/>
              </w:rPr>
              <w:t>. Opracowanie działań naprawczych</w:t>
            </w:r>
            <w:r w:rsidR="007A1F1F">
              <w:rPr>
                <w:sz w:val="20"/>
                <w:szCs w:val="20"/>
              </w:rPr>
              <w:t xml:space="preserve"> </w:t>
            </w:r>
            <w:r w:rsidRPr="002B49AD">
              <w:rPr>
                <w:sz w:val="20"/>
                <w:szCs w:val="20"/>
              </w:rPr>
              <w:t>w zakresie poszczególnych przedmiotów.</w:t>
            </w:r>
          </w:p>
        </w:tc>
      </w:tr>
      <w:tr w:rsidR="00371A96" w:rsidRPr="002B49AD" w:rsidTr="002B49AD">
        <w:trPr>
          <w:trHeight w:val="469"/>
        </w:trPr>
        <w:tc>
          <w:tcPr>
            <w:tcW w:w="561" w:type="dxa"/>
          </w:tcPr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4.</w:t>
            </w:r>
          </w:p>
          <w:p w:rsidR="00371A96" w:rsidRPr="002B49AD" w:rsidRDefault="00371A96" w:rsidP="001D5BD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1A96" w:rsidRPr="002B49AD" w:rsidRDefault="00520D2A" w:rsidP="00861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7A1F1F">
              <w:rPr>
                <w:sz w:val="20"/>
                <w:szCs w:val="20"/>
              </w:rPr>
              <w:t>11.2019</w:t>
            </w:r>
            <w:r w:rsidR="00371A96" w:rsidRPr="002B49AD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</w:tcPr>
          <w:p w:rsidR="00371A96" w:rsidRPr="002B49AD" w:rsidRDefault="00371A96" w:rsidP="0086163F">
            <w:pPr>
              <w:jc w:val="both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Rada szkoleniowa</w:t>
            </w:r>
          </w:p>
        </w:tc>
        <w:tc>
          <w:tcPr>
            <w:tcW w:w="3253" w:type="dxa"/>
          </w:tcPr>
          <w:p w:rsidR="00A752B4" w:rsidRPr="002B49AD" w:rsidRDefault="00A752B4" w:rsidP="00A752B4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Szkolenie w ramach WDN.</w:t>
            </w:r>
          </w:p>
          <w:p w:rsidR="00371A96" w:rsidRPr="002B49AD" w:rsidRDefault="00371A96" w:rsidP="00477B6B">
            <w:pPr>
              <w:rPr>
                <w:sz w:val="20"/>
                <w:szCs w:val="20"/>
              </w:rPr>
            </w:pPr>
          </w:p>
        </w:tc>
      </w:tr>
      <w:tr w:rsidR="00371A96" w:rsidRPr="002B49AD" w:rsidTr="0086163F">
        <w:tc>
          <w:tcPr>
            <w:tcW w:w="561" w:type="dxa"/>
          </w:tcPr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371A96" w:rsidRPr="002B49AD" w:rsidRDefault="00096BF6" w:rsidP="00861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371A96" w:rsidRPr="002B49AD">
              <w:rPr>
                <w:sz w:val="20"/>
                <w:szCs w:val="20"/>
              </w:rPr>
              <w:t xml:space="preserve">.12. </w:t>
            </w:r>
            <w:r w:rsidR="007A1F1F">
              <w:rPr>
                <w:sz w:val="20"/>
                <w:szCs w:val="20"/>
              </w:rPr>
              <w:t>2019</w:t>
            </w:r>
            <w:r w:rsidR="00371A96" w:rsidRPr="002B49AD">
              <w:rPr>
                <w:sz w:val="20"/>
                <w:szCs w:val="20"/>
              </w:rPr>
              <w:t>r.</w:t>
            </w:r>
          </w:p>
        </w:tc>
        <w:tc>
          <w:tcPr>
            <w:tcW w:w="2410" w:type="dxa"/>
          </w:tcPr>
          <w:p w:rsidR="00371A96" w:rsidRPr="002B49AD" w:rsidRDefault="00371A96" w:rsidP="0086163F">
            <w:pPr>
              <w:jc w:val="both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Rada szkoleniowa</w:t>
            </w:r>
          </w:p>
        </w:tc>
        <w:tc>
          <w:tcPr>
            <w:tcW w:w="3253" w:type="dxa"/>
          </w:tcPr>
          <w:p w:rsidR="00371A96" w:rsidRPr="002B49AD" w:rsidRDefault="007A1F1F" w:rsidP="0009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Omówienie wyników próbnego </w:t>
            </w:r>
            <w:r>
              <w:rPr>
                <w:sz w:val="20"/>
                <w:szCs w:val="20"/>
              </w:rPr>
              <w:br/>
            </w:r>
            <w:r w:rsidR="00096BF6">
              <w:rPr>
                <w:sz w:val="20"/>
                <w:szCs w:val="20"/>
              </w:rPr>
              <w:t xml:space="preserve">egzaminu </w:t>
            </w:r>
            <w:r w:rsidR="003C0CB1">
              <w:rPr>
                <w:sz w:val="20"/>
                <w:szCs w:val="20"/>
              </w:rPr>
              <w:t xml:space="preserve">kl. VIII , </w:t>
            </w:r>
            <w:r w:rsidR="00477B6B" w:rsidRPr="002B49AD">
              <w:rPr>
                <w:sz w:val="20"/>
                <w:szCs w:val="20"/>
              </w:rPr>
              <w:t xml:space="preserve">diagnoza przedszkola. </w:t>
            </w:r>
            <w:r w:rsidR="00371A96" w:rsidRPr="002B49AD">
              <w:rPr>
                <w:sz w:val="20"/>
                <w:szCs w:val="20"/>
              </w:rPr>
              <w:t>Przedstawienie  uczniów zagrożonych ocenami niedostatecznymi i oceną naganną</w:t>
            </w:r>
            <w:r w:rsidR="002B49AD">
              <w:rPr>
                <w:sz w:val="20"/>
                <w:szCs w:val="20"/>
              </w:rPr>
              <w:br/>
            </w:r>
            <w:r w:rsidR="00371A96" w:rsidRPr="002B49AD">
              <w:rPr>
                <w:sz w:val="20"/>
                <w:szCs w:val="20"/>
              </w:rPr>
              <w:t xml:space="preserve"> z zachowania. </w:t>
            </w:r>
          </w:p>
        </w:tc>
      </w:tr>
      <w:tr w:rsidR="00371A96" w:rsidRPr="002B49AD" w:rsidTr="0086163F">
        <w:tc>
          <w:tcPr>
            <w:tcW w:w="561" w:type="dxa"/>
          </w:tcPr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371A96" w:rsidRPr="002B49AD" w:rsidRDefault="007A1F1F" w:rsidP="00861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30.01.2020</w:t>
            </w:r>
            <w:r w:rsidR="00371A96" w:rsidRPr="002B49AD">
              <w:rPr>
                <w:sz w:val="20"/>
                <w:szCs w:val="20"/>
              </w:rPr>
              <w:t>r.</w:t>
            </w:r>
          </w:p>
        </w:tc>
        <w:tc>
          <w:tcPr>
            <w:tcW w:w="2410" w:type="dxa"/>
          </w:tcPr>
          <w:p w:rsidR="00371A96" w:rsidRPr="002B49AD" w:rsidRDefault="00371A96" w:rsidP="0086163F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Rada pedagogiczna (klasyfikacyjna)</w:t>
            </w:r>
          </w:p>
        </w:tc>
        <w:tc>
          <w:tcPr>
            <w:tcW w:w="3253" w:type="dxa"/>
          </w:tcPr>
          <w:p w:rsidR="00371A96" w:rsidRPr="002B49AD" w:rsidRDefault="00371A96" w:rsidP="0086163F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 xml:space="preserve">Podsumowanie pracy dydaktyczno- wychowawczej </w:t>
            </w:r>
            <w:r w:rsidR="002B49AD" w:rsidRPr="002B49AD">
              <w:rPr>
                <w:sz w:val="20"/>
                <w:szCs w:val="20"/>
              </w:rPr>
              <w:br/>
            </w:r>
            <w:r w:rsidRPr="002B49AD">
              <w:rPr>
                <w:sz w:val="20"/>
                <w:szCs w:val="20"/>
              </w:rPr>
              <w:t xml:space="preserve">w I semestrze. </w:t>
            </w:r>
          </w:p>
        </w:tc>
      </w:tr>
      <w:tr w:rsidR="00371A96" w:rsidRPr="002B49AD" w:rsidTr="0086163F">
        <w:tc>
          <w:tcPr>
            <w:tcW w:w="561" w:type="dxa"/>
          </w:tcPr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371A96" w:rsidRPr="002B49AD" w:rsidRDefault="007A1F1F" w:rsidP="00861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11.02.2020</w:t>
            </w:r>
            <w:r w:rsidR="00371A96" w:rsidRPr="002B49AD">
              <w:rPr>
                <w:sz w:val="20"/>
                <w:szCs w:val="20"/>
              </w:rPr>
              <w:t>r.</w:t>
            </w:r>
          </w:p>
        </w:tc>
        <w:tc>
          <w:tcPr>
            <w:tcW w:w="2410" w:type="dxa"/>
          </w:tcPr>
          <w:p w:rsidR="00371A96" w:rsidRPr="002B49AD" w:rsidRDefault="00371A96" w:rsidP="0086163F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Rada pedagogiczna (analityczna)</w:t>
            </w:r>
          </w:p>
        </w:tc>
        <w:tc>
          <w:tcPr>
            <w:tcW w:w="3253" w:type="dxa"/>
          </w:tcPr>
          <w:p w:rsidR="00371A96" w:rsidRPr="002B49AD" w:rsidRDefault="00371A96" w:rsidP="0086163F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Informacja</w:t>
            </w:r>
            <w:r w:rsidRPr="002B49AD">
              <w:rPr>
                <w:sz w:val="20"/>
                <w:szCs w:val="20"/>
              </w:rPr>
              <w:br/>
              <w:t>o realizacji planu nadzoru pedagogicznego, sprawozdanie</w:t>
            </w:r>
            <w:r w:rsidR="002B49AD" w:rsidRPr="002B49AD">
              <w:rPr>
                <w:sz w:val="20"/>
                <w:szCs w:val="20"/>
              </w:rPr>
              <w:br/>
            </w:r>
            <w:r w:rsidRPr="002B49AD">
              <w:rPr>
                <w:sz w:val="20"/>
                <w:szCs w:val="20"/>
              </w:rPr>
              <w:t xml:space="preserve"> z pracy zespołów przedmiotowych pedagoga realizacji projektu gimnazjalnego.</w:t>
            </w:r>
          </w:p>
        </w:tc>
      </w:tr>
      <w:tr w:rsidR="00371A96" w:rsidRPr="002B49AD" w:rsidTr="0086163F">
        <w:tc>
          <w:tcPr>
            <w:tcW w:w="561" w:type="dxa"/>
          </w:tcPr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371A96" w:rsidRPr="002B49AD" w:rsidRDefault="00A71C28" w:rsidP="00861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03.2020</w:t>
            </w:r>
            <w:r w:rsidR="00371A96" w:rsidRPr="002B49AD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</w:tcPr>
          <w:p w:rsidR="00371A96" w:rsidRPr="002B49AD" w:rsidRDefault="00371A96" w:rsidP="0086163F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Rada szkoleniowa</w:t>
            </w:r>
          </w:p>
        </w:tc>
        <w:tc>
          <w:tcPr>
            <w:tcW w:w="3253" w:type="dxa"/>
          </w:tcPr>
          <w:p w:rsidR="00371A96" w:rsidRPr="002B49AD" w:rsidRDefault="00371A96" w:rsidP="00096BF6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Szkolenie zespo</w:t>
            </w:r>
            <w:r w:rsidR="00520D2A">
              <w:rPr>
                <w:sz w:val="20"/>
                <w:szCs w:val="20"/>
              </w:rPr>
              <w:t xml:space="preserve">łów nadzorujących </w:t>
            </w:r>
            <w:r w:rsidR="00096BF6">
              <w:rPr>
                <w:sz w:val="20"/>
                <w:szCs w:val="20"/>
              </w:rPr>
              <w:t>egzamin</w:t>
            </w:r>
            <w:r w:rsidR="003C0CB1">
              <w:rPr>
                <w:sz w:val="20"/>
                <w:szCs w:val="20"/>
              </w:rPr>
              <w:t xml:space="preserve"> w kl. VIII</w:t>
            </w:r>
          </w:p>
        </w:tc>
      </w:tr>
      <w:tr w:rsidR="00371A96" w:rsidRPr="002B49AD" w:rsidTr="0086163F">
        <w:tc>
          <w:tcPr>
            <w:tcW w:w="561" w:type="dxa"/>
          </w:tcPr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04</w:t>
            </w:r>
            <w:r w:rsidR="00A71C28">
              <w:rPr>
                <w:sz w:val="20"/>
                <w:szCs w:val="20"/>
              </w:rPr>
              <w:t>. 2020</w:t>
            </w:r>
            <w:r w:rsidRPr="002B49AD">
              <w:rPr>
                <w:sz w:val="20"/>
                <w:szCs w:val="20"/>
              </w:rPr>
              <w:t>r.</w:t>
            </w:r>
          </w:p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1A96" w:rsidRPr="002B49AD" w:rsidRDefault="00371A96" w:rsidP="0086163F">
            <w:pPr>
              <w:jc w:val="both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Rada szkoleniowa</w:t>
            </w:r>
          </w:p>
        </w:tc>
        <w:tc>
          <w:tcPr>
            <w:tcW w:w="3253" w:type="dxa"/>
          </w:tcPr>
          <w:p w:rsidR="00371A96" w:rsidRPr="002B49AD" w:rsidRDefault="00371A96" w:rsidP="0086163F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Szkolenie w ramach WDN.</w:t>
            </w:r>
          </w:p>
          <w:p w:rsidR="00371A96" w:rsidRPr="002B49AD" w:rsidRDefault="00371A96" w:rsidP="0086163F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Przedstawienie projektu organizacyjnego.</w:t>
            </w:r>
          </w:p>
        </w:tc>
      </w:tr>
      <w:tr w:rsidR="00371A96" w:rsidRPr="002B49AD" w:rsidTr="0086163F">
        <w:tc>
          <w:tcPr>
            <w:tcW w:w="561" w:type="dxa"/>
          </w:tcPr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371A96" w:rsidRPr="002B49AD" w:rsidRDefault="00A752B4" w:rsidP="00861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BF6">
              <w:rPr>
                <w:sz w:val="20"/>
                <w:szCs w:val="20"/>
              </w:rPr>
              <w:t>5</w:t>
            </w:r>
            <w:r w:rsidR="00A71C28">
              <w:rPr>
                <w:sz w:val="20"/>
                <w:szCs w:val="20"/>
              </w:rPr>
              <w:t>.05. 2020</w:t>
            </w:r>
            <w:r w:rsidR="00371A96" w:rsidRPr="002B49AD">
              <w:rPr>
                <w:sz w:val="20"/>
                <w:szCs w:val="20"/>
              </w:rPr>
              <w:t>r.</w:t>
            </w:r>
          </w:p>
        </w:tc>
        <w:tc>
          <w:tcPr>
            <w:tcW w:w="2410" w:type="dxa"/>
          </w:tcPr>
          <w:p w:rsidR="00371A96" w:rsidRPr="002B49AD" w:rsidRDefault="00371A96" w:rsidP="0086163F">
            <w:pPr>
              <w:jc w:val="both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Rada pedagogiczna</w:t>
            </w:r>
          </w:p>
        </w:tc>
        <w:tc>
          <w:tcPr>
            <w:tcW w:w="3253" w:type="dxa"/>
          </w:tcPr>
          <w:p w:rsidR="00371A96" w:rsidRPr="002B49AD" w:rsidRDefault="00371A96" w:rsidP="0086163F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 xml:space="preserve">Przedstawienie m.in. uczniów zagrożonych ocenami niedostatecznymi oraz oceną naganną i nieodpowiednią </w:t>
            </w:r>
            <w:r w:rsidRPr="002B49AD">
              <w:rPr>
                <w:sz w:val="20"/>
                <w:szCs w:val="20"/>
              </w:rPr>
              <w:br/>
              <w:t>z zachowania. Zaopiniowanie szkolnego zestawu programów nauczania. Sprawy bieżące.</w:t>
            </w:r>
          </w:p>
        </w:tc>
      </w:tr>
      <w:tr w:rsidR="00371A96" w:rsidRPr="002B49AD" w:rsidTr="0086163F">
        <w:tc>
          <w:tcPr>
            <w:tcW w:w="561" w:type="dxa"/>
          </w:tcPr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371A96" w:rsidRPr="002B49AD" w:rsidRDefault="00096BF6" w:rsidP="00861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71A96" w:rsidRPr="002B49AD">
              <w:rPr>
                <w:sz w:val="20"/>
                <w:szCs w:val="20"/>
              </w:rPr>
              <w:t xml:space="preserve">.06. </w:t>
            </w:r>
            <w:r w:rsidR="00A71C28">
              <w:rPr>
                <w:sz w:val="20"/>
                <w:szCs w:val="20"/>
              </w:rPr>
              <w:t>2020</w:t>
            </w:r>
            <w:r w:rsidR="00371A96" w:rsidRPr="002B49AD">
              <w:rPr>
                <w:sz w:val="20"/>
                <w:szCs w:val="20"/>
              </w:rPr>
              <w:t>r.</w:t>
            </w:r>
          </w:p>
        </w:tc>
        <w:tc>
          <w:tcPr>
            <w:tcW w:w="2410" w:type="dxa"/>
          </w:tcPr>
          <w:p w:rsidR="00371A96" w:rsidRPr="002B49AD" w:rsidRDefault="00371A96" w:rsidP="0086163F">
            <w:pPr>
              <w:jc w:val="both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Rada klasyfikacyjna</w:t>
            </w:r>
          </w:p>
        </w:tc>
        <w:tc>
          <w:tcPr>
            <w:tcW w:w="3253" w:type="dxa"/>
          </w:tcPr>
          <w:p w:rsidR="00371A96" w:rsidRPr="002B49AD" w:rsidRDefault="00371A96" w:rsidP="0086163F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Klasyfikacja za rok szkolny 201</w:t>
            </w:r>
            <w:r w:rsidR="00A71C28">
              <w:rPr>
                <w:sz w:val="20"/>
                <w:szCs w:val="20"/>
              </w:rPr>
              <w:t>9/2020</w:t>
            </w:r>
            <w:r w:rsidRPr="002B49AD">
              <w:rPr>
                <w:sz w:val="20"/>
                <w:szCs w:val="20"/>
              </w:rPr>
              <w:t>.</w:t>
            </w:r>
          </w:p>
        </w:tc>
      </w:tr>
      <w:tr w:rsidR="00371A96" w:rsidRPr="002B49AD" w:rsidTr="0086163F">
        <w:tc>
          <w:tcPr>
            <w:tcW w:w="561" w:type="dxa"/>
          </w:tcPr>
          <w:p w:rsidR="00371A96" w:rsidRPr="002B49AD" w:rsidRDefault="00371A96" w:rsidP="0086163F">
            <w:pPr>
              <w:jc w:val="center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371A96" w:rsidRPr="002B49AD" w:rsidRDefault="00A71C28" w:rsidP="00A7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="00A752B4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 2020</w:t>
            </w:r>
            <w:r w:rsidR="00371A96" w:rsidRPr="002B49AD">
              <w:rPr>
                <w:sz w:val="20"/>
                <w:szCs w:val="20"/>
              </w:rPr>
              <w:t>r.</w:t>
            </w:r>
            <w:r w:rsidR="003C0CB1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:rsidR="00371A96" w:rsidRPr="002B49AD" w:rsidRDefault="00371A96" w:rsidP="0086163F">
            <w:pPr>
              <w:jc w:val="both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Rada pedagogiczna</w:t>
            </w:r>
          </w:p>
          <w:p w:rsidR="00371A96" w:rsidRPr="002B49AD" w:rsidRDefault="00371A96" w:rsidP="0086163F">
            <w:pPr>
              <w:jc w:val="both"/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>(analityczna)</w:t>
            </w:r>
          </w:p>
        </w:tc>
        <w:tc>
          <w:tcPr>
            <w:tcW w:w="3253" w:type="dxa"/>
          </w:tcPr>
          <w:p w:rsidR="00371A96" w:rsidRPr="002B49AD" w:rsidRDefault="00371A96" w:rsidP="0086163F">
            <w:pPr>
              <w:rPr>
                <w:sz w:val="20"/>
                <w:szCs w:val="20"/>
              </w:rPr>
            </w:pPr>
            <w:r w:rsidRPr="002B49AD">
              <w:rPr>
                <w:sz w:val="20"/>
                <w:szCs w:val="20"/>
              </w:rPr>
              <w:t xml:space="preserve">Przedstawienie m.in. Sprawozdania </w:t>
            </w:r>
            <w:r w:rsidR="002B49AD" w:rsidRPr="002B49AD">
              <w:rPr>
                <w:sz w:val="20"/>
                <w:szCs w:val="20"/>
              </w:rPr>
              <w:br/>
            </w:r>
            <w:r w:rsidRPr="002B49AD">
              <w:rPr>
                <w:sz w:val="20"/>
                <w:szCs w:val="20"/>
              </w:rPr>
              <w:t xml:space="preserve">z realizacji nadzoru pedagogicznego </w:t>
            </w:r>
            <w:r w:rsidRPr="002B49AD">
              <w:rPr>
                <w:sz w:val="20"/>
                <w:szCs w:val="20"/>
              </w:rPr>
              <w:br/>
            </w:r>
            <w:r w:rsidR="00A71C28">
              <w:rPr>
                <w:sz w:val="20"/>
                <w:szCs w:val="20"/>
              </w:rPr>
              <w:t>w roku szkolnym 2019/2020</w:t>
            </w:r>
            <w:r w:rsidR="00520D2A">
              <w:rPr>
                <w:sz w:val="20"/>
                <w:szCs w:val="20"/>
              </w:rPr>
              <w:br/>
            </w:r>
            <w:r w:rsidRPr="002B49AD">
              <w:rPr>
                <w:sz w:val="20"/>
                <w:szCs w:val="20"/>
              </w:rPr>
              <w:t>Podsumowanie pracy szkoły. Wnio</w:t>
            </w:r>
            <w:r w:rsidR="00A71C28">
              <w:rPr>
                <w:sz w:val="20"/>
                <w:szCs w:val="20"/>
              </w:rPr>
              <w:t>ski do pracy na rok szkolny 2020</w:t>
            </w:r>
            <w:r w:rsidRPr="002B49AD">
              <w:rPr>
                <w:sz w:val="20"/>
                <w:szCs w:val="20"/>
              </w:rPr>
              <w:t>/20</w:t>
            </w:r>
            <w:r w:rsidR="003C0CB1">
              <w:rPr>
                <w:sz w:val="20"/>
                <w:szCs w:val="20"/>
              </w:rPr>
              <w:t>2</w:t>
            </w:r>
            <w:r w:rsidR="00A71C28">
              <w:rPr>
                <w:sz w:val="20"/>
                <w:szCs w:val="20"/>
              </w:rPr>
              <w:t>1</w:t>
            </w:r>
          </w:p>
        </w:tc>
      </w:tr>
    </w:tbl>
    <w:p w:rsidR="00F17A56" w:rsidRDefault="00F17A56"/>
    <w:sectPr w:rsidR="00F17A56" w:rsidSect="00F17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96"/>
    <w:rsid w:val="00096BF6"/>
    <w:rsid w:val="000F0679"/>
    <w:rsid w:val="001D5BD0"/>
    <w:rsid w:val="00210DCD"/>
    <w:rsid w:val="002B49AD"/>
    <w:rsid w:val="00334830"/>
    <w:rsid w:val="00371A96"/>
    <w:rsid w:val="003C0CB1"/>
    <w:rsid w:val="003C5087"/>
    <w:rsid w:val="00402B45"/>
    <w:rsid w:val="00477B6B"/>
    <w:rsid w:val="004E2880"/>
    <w:rsid w:val="00520D2A"/>
    <w:rsid w:val="006612AF"/>
    <w:rsid w:val="007A1F1F"/>
    <w:rsid w:val="007B3F46"/>
    <w:rsid w:val="008E02C4"/>
    <w:rsid w:val="00917B12"/>
    <w:rsid w:val="00A1578A"/>
    <w:rsid w:val="00A46AF8"/>
    <w:rsid w:val="00A71C28"/>
    <w:rsid w:val="00A752B4"/>
    <w:rsid w:val="00A83F26"/>
    <w:rsid w:val="00BD26A0"/>
    <w:rsid w:val="00D177DF"/>
    <w:rsid w:val="00E37E45"/>
    <w:rsid w:val="00F1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FE4E7-7EDE-4E80-9972-9A993EDF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A9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1A96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1A9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9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9A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3519F-23B1-4A43-86BF-035D3B00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KASIA</cp:lastModifiedBy>
  <cp:revision>2</cp:revision>
  <cp:lastPrinted>2019-08-27T09:42:00Z</cp:lastPrinted>
  <dcterms:created xsi:type="dcterms:W3CDTF">2019-09-09T11:12:00Z</dcterms:created>
  <dcterms:modified xsi:type="dcterms:W3CDTF">2019-09-09T11:12:00Z</dcterms:modified>
</cp:coreProperties>
</file>